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EAFF5" w14:textId="3C91DDD1" w:rsidR="001260B2" w:rsidRPr="001260B2" w:rsidRDefault="001260B2" w:rsidP="001260B2">
      <w:pPr>
        <w:jc w:val="center"/>
        <w:rPr>
          <w:b/>
          <w:szCs w:val="24"/>
        </w:rPr>
      </w:pPr>
      <w:r w:rsidRPr="001260B2">
        <w:rPr>
          <w:rFonts w:hint="eastAsia"/>
          <w:b/>
          <w:sz w:val="28"/>
          <w:szCs w:val="28"/>
        </w:rPr>
        <w:t>G</w:t>
      </w:r>
      <w:r w:rsidRPr="001260B2">
        <w:rPr>
          <w:b/>
          <w:sz w:val="28"/>
          <w:szCs w:val="28"/>
        </w:rPr>
        <w:t xml:space="preserve">lobal </w:t>
      </w:r>
      <w:r w:rsidRPr="001260B2">
        <w:rPr>
          <w:rFonts w:hint="eastAsia"/>
          <w:b/>
          <w:sz w:val="28"/>
          <w:szCs w:val="28"/>
        </w:rPr>
        <w:t>L</w:t>
      </w:r>
      <w:r w:rsidRPr="001260B2">
        <w:rPr>
          <w:b/>
          <w:sz w:val="28"/>
          <w:szCs w:val="28"/>
        </w:rPr>
        <w:t>earning Initiative</w:t>
      </w:r>
      <w:r w:rsidR="00EE49EB">
        <w:rPr>
          <w:b/>
          <w:sz w:val="28"/>
          <w:szCs w:val="28"/>
        </w:rPr>
        <w:t>s</w:t>
      </w:r>
      <w:r w:rsidRPr="001260B2">
        <w:rPr>
          <w:b/>
          <w:sz w:val="28"/>
          <w:szCs w:val="28"/>
        </w:rPr>
        <w:t xml:space="preserve"> Program</w:t>
      </w:r>
      <w:r w:rsidRPr="001260B2">
        <w:rPr>
          <w:rFonts w:hint="eastAsia"/>
          <w:b/>
          <w:sz w:val="28"/>
          <w:szCs w:val="28"/>
        </w:rPr>
        <w:t xml:space="preserve"> Course </w:t>
      </w:r>
      <w:r w:rsidR="00FE0521">
        <w:rPr>
          <w:b/>
          <w:sz w:val="28"/>
          <w:szCs w:val="28"/>
        </w:rPr>
        <w:t>Syllabus</w:t>
      </w:r>
    </w:p>
    <w:p w14:paraId="5EE0BFA8" w14:textId="77777777" w:rsidR="001260B2" w:rsidRDefault="001260B2" w:rsidP="00087098">
      <w:pPr>
        <w:jc w:val="both"/>
        <w:rPr>
          <w:szCs w:val="24"/>
        </w:rPr>
      </w:pPr>
    </w:p>
    <w:p w14:paraId="4DB39F8A" w14:textId="79156C0D" w:rsidR="002D5B7D" w:rsidRPr="002E59E1" w:rsidRDefault="00DF2E0E" w:rsidP="00087098">
      <w:pPr>
        <w:jc w:val="both"/>
        <w:rPr>
          <w:sz w:val="20"/>
          <w:szCs w:val="24"/>
        </w:rPr>
      </w:pPr>
      <w:r w:rsidRPr="00533986">
        <w:rPr>
          <w:sz w:val="20"/>
          <w:szCs w:val="24"/>
        </w:rPr>
        <w:t xml:space="preserve">Please complete the following </w:t>
      </w:r>
      <w:r w:rsidR="00847783" w:rsidRPr="00533986">
        <w:rPr>
          <w:sz w:val="20"/>
          <w:szCs w:val="24"/>
        </w:rPr>
        <w:t>form</w:t>
      </w:r>
      <w:r w:rsidR="00EE49EB">
        <w:rPr>
          <w:sz w:val="20"/>
          <w:szCs w:val="24"/>
        </w:rPr>
        <w:t xml:space="preserve"> in English. The information will be updated to the Global Learning Initiatives</w:t>
      </w:r>
      <w:r w:rsidRPr="00533986">
        <w:rPr>
          <w:sz w:val="20"/>
          <w:szCs w:val="24"/>
        </w:rPr>
        <w:t xml:space="preserve"> </w:t>
      </w:r>
      <w:r w:rsidR="00F80F05" w:rsidRPr="00533986">
        <w:rPr>
          <w:sz w:val="20"/>
          <w:szCs w:val="24"/>
        </w:rPr>
        <w:t>P</w:t>
      </w:r>
      <w:r w:rsidR="00EE49EB">
        <w:rPr>
          <w:sz w:val="20"/>
          <w:szCs w:val="24"/>
        </w:rPr>
        <w:t>rogram website for students’ reference</w:t>
      </w:r>
      <w:r w:rsidR="00E3044A" w:rsidRPr="00533986">
        <w:rPr>
          <w:sz w:val="20"/>
          <w:szCs w:val="24"/>
        </w:rPr>
        <w:t>.</w:t>
      </w:r>
      <w:r w:rsidR="002E59E1">
        <w:rPr>
          <w:rFonts w:hint="eastAsia"/>
          <w:sz w:val="20"/>
          <w:szCs w:val="24"/>
        </w:rPr>
        <w:t xml:space="preserve"> </w:t>
      </w:r>
      <w:r w:rsidR="00AE2CE3" w:rsidRPr="00533986">
        <w:rPr>
          <w:sz w:val="20"/>
          <w:szCs w:val="24"/>
        </w:rPr>
        <w:t xml:space="preserve">If </w:t>
      </w:r>
      <w:r w:rsidR="002E59E1">
        <w:rPr>
          <w:sz w:val="20"/>
          <w:szCs w:val="24"/>
        </w:rPr>
        <w:t>you will be offering more than one course</w:t>
      </w:r>
      <w:r w:rsidR="00D928C6" w:rsidRPr="00533986">
        <w:rPr>
          <w:sz w:val="20"/>
          <w:szCs w:val="24"/>
        </w:rPr>
        <w:t xml:space="preserve">, </w:t>
      </w:r>
      <w:r w:rsidR="00080772" w:rsidRPr="00533986">
        <w:rPr>
          <w:sz w:val="20"/>
          <w:szCs w:val="24"/>
        </w:rPr>
        <w:t>please fill out one form per course offered</w:t>
      </w:r>
      <w:r w:rsidR="00AE2CE3" w:rsidRPr="00533986">
        <w:rPr>
          <w:sz w:val="20"/>
          <w:szCs w:val="24"/>
        </w:rPr>
        <w:t>.</w:t>
      </w:r>
      <w:r w:rsidR="00087098" w:rsidRPr="00533986">
        <w:rPr>
          <w:sz w:val="20"/>
          <w:szCs w:val="24"/>
        </w:rPr>
        <w:t xml:space="preserve"> </w:t>
      </w:r>
      <w:r w:rsidR="00571FC5" w:rsidRPr="00533986">
        <w:rPr>
          <w:sz w:val="20"/>
          <w:szCs w:val="24"/>
        </w:rPr>
        <w:t>Examples in grey</w:t>
      </w:r>
      <w:r w:rsidR="00AE2CE3" w:rsidRPr="00533986">
        <w:rPr>
          <w:sz w:val="20"/>
          <w:szCs w:val="24"/>
        </w:rPr>
        <w:t>.</w:t>
      </w:r>
    </w:p>
    <w:p w14:paraId="3456FC0C" w14:textId="5D12BC8B" w:rsidR="00087098" w:rsidRDefault="00087098" w:rsidP="00087098">
      <w:pPr>
        <w:jc w:val="both"/>
        <w:rPr>
          <w:szCs w:val="24"/>
        </w:rPr>
      </w:pPr>
    </w:p>
    <w:p w14:paraId="32D80B1F" w14:textId="601D89FB" w:rsidR="00FE0521" w:rsidRPr="00FE0521" w:rsidRDefault="00FE0521" w:rsidP="00087098">
      <w:pPr>
        <w:jc w:val="both"/>
        <w:rPr>
          <w:b/>
          <w:szCs w:val="24"/>
        </w:rPr>
      </w:pPr>
      <w:r w:rsidRPr="00FE0521">
        <w:rPr>
          <w:rFonts w:hint="eastAsia"/>
          <w:b/>
          <w:szCs w:val="24"/>
        </w:rPr>
        <w:t>Course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5E7CAF" w:rsidRPr="005E620E" w14:paraId="18447880" w14:textId="77777777" w:rsidTr="00F66602">
        <w:tc>
          <w:tcPr>
            <w:tcW w:w="2405" w:type="dxa"/>
            <w:shd w:val="clear" w:color="auto" w:fill="D9D9D9" w:themeFill="background1" w:themeFillShade="D9"/>
          </w:tcPr>
          <w:p w14:paraId="60D4C286" w14:textId="77777777" w:rsidR="005E7CAF" w:rsidRDefault="005E7CAF" w:rsidP="005E7CAF">
            <w:pPr>
              <w:jc w:val="both"/>
              <w:rPr>
                <w:szCs w:val="24"/>
              </w:rPr>
            </w:pPr>
            <w:r w:rsidRPr="005E620E">
              <w:rPr>
                <w:rFonts w:hint="eastAsia"/>
                <w:szCs w:val="24"/>
              </w:rPr>
              <w:t>Course Name</w:t>
            </w:r>
          </w:p>
          <w:p w14:paraId="7EFC4367" w14:textId="49CCBE9D" w:rsidR="005E7CAF" w:rsidRPr="00AE2CE3" w:rsidRDefault="005E7CAF" w:rsidP="005E7CA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provide the </w:t>
            </w:r>
            <w:r w:rsidRPr="00A86D45">
              <w:rPr>
                <w:b/>
                <w:bCs/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 xml:space="preserve"> course name of the course.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891" w:type="dxa"/>
          </w:tcPr>
          <w:p w14:paraId="2EB2B131" w14:textId="65ED88C7" w:rsidR="005E7CAF" w:rsidRPr="00A86D45" w:rsidRDefault="005E7CAF" w:rsidP="005E7CAF">
            <w:pPr>
              <w:jc w:val="both"/>
              <w:rPr>
                <w:color w:val="BFBFBF" w:themeColor="background1" w:themeShade="BF"/>
                <w:szCs w:val="24"/>
              </w:rPr>
            </w:pPr>
            <w:r>
              <w:rPr>
                <w:szCs w:val="24"/>
              </w:rPr>
              <w:t>Environmental Analysis</w:t>
            </w:r>
          </w:p>
        </w:tc>
      </w:tr>
      <w:tr w:rsidR="005E7CAF" w:rsidRPr="005E620E" w14:paraId="3FF71999" w14:textId="77777777" w:rsidTr="00F66602">
        <w:tc>
          <w:tcPr>
            <w:tcW w:w="2405" w:type="dxa"/>
            <w:shd w:val="clear" w:color="auto" w:fill="D9D9D9" w:themeFill="background1" w:themeFillShade="D9"/>
          </w:tcPr>
          <w:p w14:paraId="15CF75DC" w14:textId="77777777" w:rsidR="005E7CAF" w:rsidRPr="000D3B99" w:rsidRDefault="005E7CAF" w:rsidP="005E7CAF">
            <w:pPr>
              <w:jc w:val="both"/>
              <w:rPr>
                <w:szCs w:val="24"/>
              </w:rPr>
            </w:pPr>
            <w:r w:rsidRPr="000D3B99">
              <w:rPr>
                <w:rFonts w:hint="eastAsia"/>
                <w:szCs w:val="24"/>
              </w:rPr>
              <w:t>Lecturer</w:t>
            </w:r>
            <w:r>
              <w:rPr>
                <w:rFonts w:hint="eastAsia"/>
                <w:szCs w:val="24"/>
              </w:rPr>
              <w:t>(</w:t>
            </w:r>
            <w:r w:rsidRPr="000D3B99">
              <w:rPr>
                <w:rFonts w:hint="eastAsia"/>
                <w:szCs w:val="24"/>
              </w:rPr>
              <w:t>s</w:t>
            </w:r>
            <w:r>
              <w:rPr>
                <w:szCs w:val="24"/>
              </w:rPr>
              <w:t>)</w:t>
            </w:r>
          </w:p>
          <w:p w14:paraId="52E9249B" w14:textId="7333761A" w:rsidR="005E7CAF" w:rsidRPr="00A86D45" w:rsidRDefault="005E7CAF" w:rsidP="005E7CA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provide the lecturers’ </w:t>
            </w:r>
            <w:r w:rsidRPr="00A86D45">
              <w:rPr>
                <w:b/>
                <w:bCs/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 xml:space="preserve"> name</w:t>
            </w:r>
            <w:r>
              <w:rPr>
                <w:rFonts w:hint="eastAsia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If there are more than one lecturer, please indicate all lecturers in the column.</w:t>
            </w:r>
          </w:p>
        </w:tc>
        <w:tc>
          <w:tcPr>
            <w:tcW w:w="5891" w:type="dxa"/>
          </w:tcPr>
          <w:p w14:paraId="287C3482" w14:textId="316EA690" w:rsidR="005E7CAF" w:rsidRPr="00A86D45" w:rsidRDefault="005E7CAF" w:rsidP="005E7CAF">
            <w:pPr>
              <w:widowControl/>
              <w:jc w:val="both"/>
              <w:rPr>
                <w:color w:val="BFBFBF" w:themeColor="background1" w:themeShade="BF"/>
                <w:szCs w:val="24"/>
              </w:rPr>
            </w:pPr>
            <w:r>
              <w:rPr>
                <w:color w:val="000000"/>
                <w:szCs w:val="24"/>
              </w:rPr>
              <w:t>Yi-Hsueh Chuang</w:t>
            </w:r>
          </w:p>
        </w:tc>
      </w:tr>
      <w:tr w:rsidR="005E7CAF" w:rsidRPr="005E620E" w14:paraId="26660BC6" w14:textId="77777777" w:rsidTr="00F66602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14:paraId="5BE0CE74" w14:textId="77777777" w:rsidR="005E7CAF" w:rsidRDefault="005E7CAF" w:rsidP="005E7CAF">
            <w:pPr>
              <w:jc w:val="both"/>
              <w:rPr>
                <w:szCs w:val="24"/>
              </w:rPr>
            </w:pPr>
            <w:r w:rsidRPr="005E620E">
              <w:rPr>
                <w:szCs w:val="24"/>
              </w:rPr>
              <w:t>C</w:t>
            </w:r>
            <w:r w:rsidRPr="005E620E">
              <w:rPr>
                <w:rFonts w:hint="eastAsia"/>
                <w:szCs w:val="24"/>
              </w:rPr>
              <w:t xml:space="preserve">ourse </w:t>
            </w:r>
            <w:r>
              <w:rPr>
                <w:szCs w:val="24"/>
              </w:rPr>
              <w:t>D</w:t>
            </w:r>
            <w:r w:rsidRPr="005E620E">
              <w:rPr>
                <w:szCs w:val="24"/>
              </w:rPr>
              <w:t>escription</w:t>
            </w:r>
          </w:p>
          <w:p w14:paraId="059DC92B" w14:textId="39B7588C" w:rsidR="005E7CAF" w:rsidRPr="005E620E" w:rsidRDefault="005E7CAF" w:rsidP="005E7CAF">
            <w:pPr>
              <w:rPr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briefly describe the contents covered in the courses.</w:t>
            </w:r>
          </w:p>
        </w:tc>
        <w:tc>
          <w:tcPr>
            <w:tcW w:w="5891" w:type="dxa"/>
          </w:tcPr>
          <w:p w14:paraId="113B2E25" w14:textId="6C937EA2" w:rsidR="005E7CAF" w:rsidRPr="00A86D45" w:rsidRDefault="005E7CAF" w:rsidP="005E7CAF">
            <w:pPr>
              <w:jc w:val="both"/>
              <w:rPr>
                <w:color w:val="BFBFBF" w:themeColor="background1" w:themeShade="BF"/>
                <w:szCs w:val="24"/>
              </w:rPr>
            </w:pPr>
            <w:r>
              <w:rPr>
                <w:szCs w:val="24"/>
              </w:rPr>
              <w:t>Students will be familiar with the concepts and principles of environmental sampling, sample pre-treatments, and (partial) instrumental analysis that are important for environmental scientists and environmental engineers. The topics for sample pre-treatments would cover a handful of sample extraction methods, and the instrumental analysis would cover a few chromatographic methods (GC, HPLC, IC)</w:t>
            </w:r>
          </w:p>
        </w:tc>
      </w:tr>
      <w:tr w:rsidR="00737D85" w:rsidRPr="005E620E" w14:paraId="005B1F70" w14:textId="77777777" w:rsidTr="00F66602">
        <w:trPr>
          <w:trHeight w:val="1676"/>
        </w:trPr>
        <w:tc>
          <w:tcPr>
            <w:tcW w:w="2405" w:type="dxa"/>
            <w:shd w:val="clear" w:color="auto" w:fill="D9D9D9" w:themeFill="background1" w:themeFillShade="D9"/>
          </w:tcPr>
          <w:p w14:paraId="7DC436B8" w14:textId="77777777" w:rsidR="00737D85" w:rsidRDefault="002B57A9" w:rsidP="00087098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Course </w:t>
            </w:r>
            <w:r>
              <w:rPr>
                <w:szCs w:val="24"/>
              </w:rPr>
              <w:t>O</w:t>
            </w:r>
            <w:r w:rsidR="00737D85" w:rsidRPr="005E620E">
              <w:rPr>
                <w:rFonts w:hint="eastAsia"/>
                <w:szCs w:val="24"/>
              </w:rPr>
              <w:t>bjectives</w:t>
            </w:r>
          </w:p>
          <w:p w14:paraId="2E2EDCE6" w14:textId="3AB12A7A" w:rsidR="00243C4B" w:rsidRPr="00243C4B" w:rsidRDefault="00B0468D" w:rsidP="006478E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 w:rsidR="00087098">
              <w:rPr>
                <w:sz w:val="20"/>
                <w:szCs w:val="20"/>
              </w:rPr>
              <w:t>lis</w:t>
            </w:r>
            <w:r w:rsidR="00243C4B">
              <w:rPr>
                <w:sz w:val="20"/>
                <w:szCs w:val="20"/>
              </w:rPr>
              <w:t>t out knowledge or skill</w:t>
            </w:r>
            <w:r w:rsidR="006478EB">
              <w:rPr>
                <w:sz w:val="20"/>
                <w:szCs w:val="20"/>
              </w:rPr>
              <w:t>s</w:t>
            </w:r>
            <w:r w:rsidR="00243C4B">
              <w:rPr>
                <w:sz w:val="20"/>
                <w:szCs w:val="20"/>
              </w:rPr>
              <w:t xml:space="preserve"> students</w:t>
            </w:r>
            <w:r w:rsidR="006478EB">
              <w:rPr>
                <w:sz w:val="20"/>
                <w:szCs w:val="20"/>
              </w:rPr>
              <w:t xml:space="preserve"> should</w:t>
            </w:r>
            <w:r w:rsidR="00243C4B">
              <w:rPr>
                <w:sz w:val="20"/>
                <w:szCs w:val="20"/>
              </w:rPr>
              <w:t xml:space="preserve"> acquire </w:t>
            </w:r>
            <w:r w:rsidR="006478EB">
              <w:rPr>
                <w:sz w:val="20"/>
                <w:szCs w:val="20"/>
              </w:rPr>
              <w:t>upon</w:t>
            </w:r>
            <w:r w:rsidR="00243C4B">
              <w:rPr>
                <w:sz w:val="20"/>
                <w:szCs w:val="20"/>
              </w:rPr>
              <w:t xml:space="preserve"> completion </w:t>
            </w:r>
            <w:r w:rsidR="00FA2C0A">
              <w:rPr>
                <w:sz w:val="20"/>
                <w:szCs w:val="20"/>
              </w:rPr>
              <w:t>of</w:t>
            </w:r>
            <w:r w:rsidR="00F80F05">
              <w:rPr>
                <w:sz w:val="20"/>
                <w:szCs w:val="20"/>
              </w:rPr>
              <w:t xml:space="preserve"> course</w:t>
            </w:r>
            <w:r w:rsidR="00330897">
              <w:rPr>
                <w:sz w:val="20"/>
                <w:szCs w:val="20"/>
              </w:rPr>
              <w:t>.</w:t>
            </w:r>
          </w:p>
        </w:tc>
        <w:tc>
          <w:tcPr>
            <w:tcW w:w="5891" w:type="dxa"/>
          </w:tcPr>
          <w:p w14:paraId="23767D23" w14:textId="485D268B" w:rsidR="005E7CAF" w:rsidRPr="005E7CAF" w:rsidRDefault="00A86D45" w:rsidP="005E7CAF">
            <w:pPr>
              <w:jc w:val="both"/>
              <w:rPr>
                <w:szCs w:val="24"/>
              </w:rPr>
            </w:pPr>
            <w:r w:rsidRPr="005E7CAF">
              <w:rPr>
                <w:szCs w:val="24"/>
              </w:rPr>
              <w:t xml:space="preserve">Students will learn the fundamentals of </w:t>
            </w:r>
            <w:r w:rsidR="005E7CAF" w:rsidRPr="005E7CAF">
              <w:rPr>
                <w:rFonts w:hint="eastAsia"/>
                <w:szCs w:val="24"/>
              </w:rPr>
              <w:t>a</w:t>
            </w:r>
            <w:r w:rsidR="005E7CAF" w:rsidRPr="005E7CAF">
              <w:rPr>
                <w:szCs w:val="24"/>
              </w:rPr>
              <w:t>nalytical chemistry and analytical methods for micropollutants</w:t>
            </w:r>
          </w:p>
          <w:p w14:paraId="56DD3C32" w14:textId="6768BD6D" w:rsidR="00737D85" w:rsidRPr="005E7CAF" w:rsidRDefault="00737D85" w:rsidP="00087098">
            <w:pPr>
              <w:jc w:val="both"/>
              <w:rPr>
                <w:szCs w:val="24"/>
              </w:rPr>
            </w:pPr>
          </w:p>
        </w:tc>
      </w:tr>
      <w:tr w:rsidR="00087098" w:rsidRPr="005E620E" w14:paraId="058737E7" w14:textId="77777777" w:rsidTr="00F66602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14:paraId="088C01C3" w14:textId="25D62A43" w:rsidR="00087098" w:rsidRDefault="00330897" w:rsidP="00E516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Suggested </w:t>
            </w:r>
            <w:r w:rsidR="003C0F67">
              <w:rPr>
                <w:szCs w:val="24"/>
              </w:rPr>
              <w:t>P</w:t>
            </w:r>
            <w:r>
              <w:rPr>
                <w:szCs w:val="24"/>
              </w:rPr>
              <w:t>roficiencies</w:t>
            </w:r>
          </w:p>
          <w:p w14:paraId="7E2C5740" w14:textId="77777777" w:rsidR="00087098" w:rsidRDefault="00087098" w:rsidP="00E516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(if any)</w:t>
            </w:r>
          </w:p>
          <w:p w14:paraId="061C220C" w14:textId="13C9DC92" w:rsidR="00087098" w:rsidRPr="005E620E" w:rsidRDefault="00087098" w:rsidP="00B52E64">
            <w:pPr>
              <w:rPr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list </w:t>
            </w:r>
            <w:r w:rsidR="00B52E64">
              <w:rPr>
                <w:sz w:val="20"/>
                <w:szCs w:val="20"/>
              </w:rPr>
              <w:t xml:space="preserve">preferred knowledge or skills students should have </w:t>
            </w:r>
            <w:r w:rsidR="00E840DB">
              <w:rPr>
                <w:sz w:val="20"/>
                <w:szCs w:val="20"/>
              </w:rPr>
              <w:t>before</w:t>
            </w:r>
            <w:r>
              <w:rPr>
                <w:sz w:val="20"/>
                <w:szCs w:val="20"/>
              </w:rPr>
              <w:t xml:space="preserve"> </w:t>
            </w:r>
            <w:r w:rsidR="00F66602">
              <w:rPr>
                <w:sz w:val="20"/>
                <w:szCs w:val="20"/>
              </w:rPr>
              <w:t>taking</w:t>
            </w:r>
            <w:r w:rsidR="00F80F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 course</w:t>
            </w:r>
            <w:r w:rsidR="000C01C5">
              <w:rPr>
                <w:sz w:val="20"/>
                <w:szCs w:val="20"/>
              </w:rPr>
              <w:t>.</w:t>
            </w:r>
          </w:p>
        </w:tc>
        <w:tc>
          <w:tcPr>
            <w:tcW w:w="5891" w:type="dxa"/>
          </w:tcPr>
          <w:p w14:paraId="3883B57E" w14:textId="77777777" w:rsidR="00087098" w:rsidRPr="005E7CAF" w:rsidRDefault="005E7CAF" w:rsidP="00E516B8">
            <w:pPr>
              <w:jc w:val="both"/>
              <w:rPr>
                <w:szCs w:val="24"/>
              </w:rPr>
            </w:pPr>
            <w:r w:rsidRPr="005E7CAF">
              <w:rPr>
                <w:szCs w:val="24"/>
              </w:rPr>
              <w:t>Fundamental chemistry</w:t>
            </w:r>
          </w:p>
          <w:p w14:paraId="0052DA24" w14:textId="6645C594" w:rsidR="005E7CAF" w:rsidRPr="005E7CAF" w:rsidRDefault="005E7CAF" w:rsidP="00E516B8">
            <w:pPr>
              <w:jc w:val="both"/>
              <w:rPr>
                <w:szCs w:val="24"/>
              </w:rPr>
            </w:pPr>
            <w:r w:rsidRPr="005E7CAF">
              <w:rPr>
                <w:szCs w:val="24"/>
              </w:rPr>
              <w:t>Organic chemistry</w:t>
            </w:r>
          </w:p>
        </w:tc>
      </w:tr>
      <w:tr w:rsidR="0047209A" w:rsidRPr="005E620E" w14:paraId="1CADB02E" w14:textId="77777777" w:rsidTr="00F66602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14:paraId="42D1B3ED" w14:textId="7CC22E48" w:rsidR="000039A6" w:rsidRDefault="0047209A" w:rsidP="00087098">
            <w:pPr>
              <w:jc w:val="both"/>
              <w:rPr>
                <w:szCs w:val="24"/>
              </w:rPr>
            </w:pPr>
            <w:r w:rsidRPr="005E620E">
              <w:rPr>
                <w:szCs w:val="24"/>
              </w:rPr>
              <w:lastRenderedPageBreak/>
              <w:t xml:space="preserve">Reading </w:t>
            </w:r>
            <w:r w:rsidR="003C0F67">
              <w:rPr>
                <w:szCs w:val="24"/>
              </w:rPr>
              <w:t>L</w:t>
            </w:r>
            <w:r w:rsidRPr="005E620E">
              <w:rPr>
                <w:szCs w:val="24"/>
              </w:rPr>
              <w:t>ist</w:t>
            </w:r>
          </w:p>
          <w:p w14:paraId="5F22A009" w14:textId="77777777" w:rsidR="0047209A" w:rsidRDefault="002B57A9" w:rsidP="000870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(if any)</w:t>
            </w:r>
          </w:p>
          <w:p w14:paraId="01F05356" w14:textId="253044BD" w:rsidR="00087098" w:rsidRPr="005E620E" w:rsidRDefault="00087098" w:rsidP="00B703AE">
            <w:pPr>
              <w:rPr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 w:rsidR="00243C4B">
              <w:rPr>
                <w:sz w:val="20"/>
                <w:szCs w:val="20"/>
              </w:rPr>
              <w:t xml:space="preserve">list </w:t>
            </w:r>
            <w:r w:rsidR="00F80F05">
              <w:rPr>
                <w:sz w:val="20"/>
                <w:szCs w:val="20"/>
              </w:rPr>
              <w:t>out the textbooks</w:t>
            </w:r>
            <w:r w:rsidR="00B703AE">
              <w:rPr>
                <w:sz w:val="20"/>
                <w:szCs w:val="20"/>
              </w:rPr>
              <w:t>,</w:t>
            </w:r>
            <w:r w:rsidR="00F80F05">
              <w:rPr>
                <w:sz w:val="20"/>
                <w:szCs w:val="20"/>
              </w:rPr>
              <w:t xml:space="preserve"> references</w:t>
            </w:r>
            <w:r w:rsidR="00B703AE">
              <w:rPr>
                <w:sz w:val="20"/>
                <w:szCs w:val="20"/>
              </w:rPr>
              <w:t>, or other reading materials</w:t>
            </w:r>
            <w:r w:rsidR="003C0F67">
              <w:rPr>
                <w:sz w:val="20"/>
                <w:szCs w:val="20"/>
              </w:rPr>
              <w:t>.</w:t>
            </w:r>
          </w:p>
        </w:tc>
        <w:tc>
          <w:tcPr>
            <w:tcW w:w="5891" w:type="dxa"/>
          </w:tcPr>
          <w:p w14:paraId="7BB9A9A2" w14:textId="5BE946E5" w:rsidR="0047209A" w:rsidRPr="005E7CAF" w:rsidRDefault="005E7CAF" w:rsidP="00087098">
            <w:pPr>
              <w:jc w:val="both"/>
              <w:rPr>
                <w:color w:val="BFBFBF" w:themeColor="background1" w:themeShade="BF"/>
                <w:szCs w:val="24"/>
              </w:rPr>
            </w:pPr>
            <w:r w:rsidRPr="005E7CAF">
              <w:rPr>
                <w:rFonts w:ascii="CIDFont+F2" w:hAnsi="CIDFont+F2" w:cs="CIDFont+F2"/>
                <w:kern w:val="0"/>
                <w:szCs w:val="24"/>
              </w:rPr>
              <w:t xml:space="preserve">Fundamentals of Environmental Sampling and Analysis by </w:t>
            </w:r>
            <w:proofErr w:type="spellStart"/>
            <w:r w:rsidRPr="005E7CAF">
              <w:rPr>
                <w:rFonts w:ascii="CIDFont+F2" w:hAnsi="CIDFont+F2" w:cs="CIDFont+F2"/>
                <w:kern w:val="0"/>
                <w:szCs w:val="24"/>
              </w:rPr>
              <w:t>Chunlong</w:t>
            </w:r>
            <w:proofErr w:type="spellEnd"/>
            <w:r w:rsidRPr="005E7CAF">
              <w:rPr>
                <w:rFonts w:ascii="CIDFont+F2" w:hAnsi="CIDFont+F2" w:cs="CIDFont+F2"/>
                <w:kern w:val="0"/>
                <w:szCs w:val="24"/>
              </w:rPr>
              <w:t xml:space="preserve"> (Carl)</w:t>
            </w:r>
            <w:r w:rsidRPr="005E7CAF">
              <w:rPr>
                <w:rFonts w:ascii="CIDFont+F2" w:hAnsi="CIDFont+F2" w:cs="CIDFont+F2"/>
                <w:kern w:val="0"/>
                <w:szCs w:val="24"/>
              </w:rPr>
              <w:t xml:space="preserve"> </w:t>
            </w:r>
            <w:r w:rsidRPr="005E7CAF">
              <w:rPr>
                <w:rFonts w:ascii="CIDFont+F2" w:hAnsi="CIDFont+F2" w:cs="CIDFont+F2"/>
                <w:kern w:val="0"/>
                <w:szCs w:val="24"/>
              </w:rPr>
              <w:t>Zhang</w:t>
            </w:r>
            <w:bookmarkStart w:id="0" w:name="_GoBack"/>
            <w:bookmarkEnd w:id="0"/>
          </w:p>
        </w:tc>
      </w:tr>
      <w:tr w:rsidR="0047209A" w:rsidRPr="005E620E" w14:paraId="6DA32959" w14:textId="77777777" w:rsidTr="00F66602">
        <w:trPr>
          <w:trHeight w:val="1701"/>
        </w:trPr>
        <w:tc>
          <w:tcPr>
            <w:tcW w:w="2405" w:type="dxa"/>
            <w:shd w:val="clear" w:color="auto" w:fill="D9D9D9" w:themeFill="background1" w:themeFillShade="D9"/>
          </w:tcPr>
          <w:p w14:paraId="1DE6AF0C" w14:textId="77777777" w:rsidR="0047209A" w:rsidRDefault="0047209A" w:rsidP="00087098">
            <w:pPr>
              <w:jc w:val="both"/>
              <w:rPr>
                <w:szCs w:val="24"/>
              </w:rPr>
            </w:pPr>
            <w:r w:rsidRPr="005E620E">
              <w:rPr>
                <w:rFonts w:hint="eastAsia"/>
                <w:szCs w:val="24"/>
              </w:rPr>
              <w:t>Gradi</w:t>
            </w:r>
            <w:r w:rsidRPr="005E620E">
              <w:rPr>
                <w:szCs w:val="24"/>
              </w:rPr>
              <w:t>ng Criteria</w:t>
            </w:r>
          </w:p>
          <w:p w14:paraId="4E4C96B9" w14:textId="5C600209" w:rsidR="00B0468D" w:rsidRPr="005E620E" w:rsidRDefault="00B0468D" w:rsidP="0072087F">
            <w:pPr>
              <w:rPr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how would the students be </w:t>
            </w:r>
            <w:r w:rsidR="00243C4B">
              <w:rPr>
                <w:sz w:val="20"/>
                <w:szCs w:val="20"/>
              </w:rPr>
              <w:t xml:space="preserve">assessed </w:t>
            </w:r>
            <w:r w:rsidR="00C866CB">
              <w:rPr>
                <w:sz w:val="20"/>
                <w:szCs w:val="20"/>
              </w:rPr>
              <w:t xml:space="preserve">during </w:t>
            </w:r>
            <w:r w:rsidR="00087098">
              <w:rPr>
                <w:sz w:val="20"/>
                <w:szCs w:val="20"/>
              </w:rPr>
              <w:t>the course</w:t>
            </w:r>
            <w:r w:rsidR="0072087F">
              <w:rPr>
                <w:sz w:val="20"/>
                <w:szCs w:val="20"/>
              </w:rPr>
              <w:t>.</w:t>
            </w:r>
          </w:p>
        </w:tc>
        <w:tc>
          <w:tcPr>
            <w:tcW w:w="5891" w:type="dxa"/>
          </w:tcPr>
          <w:p w14:paraId="1541FA30" w14:textId="77777777" w:rsidR="005E7CAF" w:rsidRDefault="005E7CAF" w:rsidP="005E7CAF">
            <w:pPr>
              <w:rPr>
                <w:szCs w:val="24"/>
              </w:rPr>
            </w:pPr>
            <w:r>
              <w:rPr>
                <w:szCs w:val="24"/>
              </w:rPr>
              <w:t>Midterm (or report): 40%</w:t>
            </w:r>
          </w:p>
          <w:p w14:paraId="1F27C8E6" w14:textId="77777777" w:rsidR="005E7CAF" w:rsidRDefault="005E7CAF" w:rsidP="005E7CAF">
            <w:pPr>
              <w:rPr>
                <w:szCs w:val="24"/>
              </w:rPr>
            </w:pPr>
            <w:r>
              <w:rPr>
                <w:szCs w:val="24"/>
              </w:rPr>
              <w:t>Final exam (or report): 40%</w:t>
            </w:r>
          </w:p>
          <w:p w14:paraId="6B3F1205" w14:textId="5452E1A4" w:rsidR="00A86D45" w:rsidRPr="00A86D45" w:rsidRDefault="005E7CAF" w:rsidP="005E7CAF">
            <w:pPr>
              <w:tabs>
                <w:tab w:val="left" w:pos="1670"/>
              </w:tabs>
              <w:jc w:val="both"/>
              <w:rPr>
                <w:szCs w:val="24"/>
              </w:rPr>
            </w:pPr>
            <w:r>
              <w:rPr>
                <w:kern w:val="0"/>
                <w:szCs w:val="24"/>
              </w:rPr>
              <w:t>Final project report: 20%</w:t>
            </w:r>
            <w:r w:rsidR="00A86D45">
              <w:rPr>
                <w:szCs w:val="24"/>
              </w:rPr>
              <w:tab/>
            </w:r>
          </w:p>
        </w:tc>
      </w:tr>
    </w:tbl>
    <w:p w14:paraId="27762BF3" w14:textId="77777777" w:rsidR="005E620E" w:rsidRPr="005E620E" w:rsidRDefault="005E620E" w:rsidP="00087098">
      <w:pPr>
        <w:jc w:val="both"/>
        <w:rPr>
          <w:szCs w:val="24"/>
        </w:rPr>
      </w:pPr>
    </w:p>
    <w:p w14:paraId="7B80E36A" w14:textId="7369A1A5" w:rsidR="005E620E" w:rsidRPr="005E620E" w:rsidRDefault="005E620E" w:rsidP="00087098">
      <w:pPr>
        <w:widowControl/>
        <w:jc w:val="both"/>
        <w:rPr>
          <w:szCs w:val="24"/>
        </w:rPr>
      </w:pPr>
    </w:p>
    <w:p w14:paraId="6A619D5D" w14:textId="2E207F38" w:rsidR="00087098" w:rsidRPr="00FE0521" w:rsidRDefault="002B57A9" w:rsidP="00FE0521">
      <w:pPr>
        <w:jc w:val="both"/>
        <w:rPr>
          <w:szCs w:val="24"/>
        </w:rPr>
      </w:pPr>
      <w:r w:rsidRPr="002F4DF3">
        <w:rPr>
          <w:b/>
          <w:szCs w:val="24"/>
        </w:rPr>
        <w:t xml:space="preserve">Course </w:t>
      </w:r>
      <w:r w:rsidR="007816AD" w:rsidRPr="002F4DF3">
        <w:rPr>
          <w:b/>
          <w:szCs w:val="24"/>
        </w:rPr>
        <w:t>Schedule</w:t>
      </w:r>
    </w:p>
    <w:p w14:paraId="7E800824" w14:textId="43166898" w:rsidR="000214B9" w:rsidRDefault="0078274B" w:rsidP="000214B9">
      <w:pPr>
        <w:jc w:val="both"/>
        <w:rPr>
          <w:sz w:val="20"/>
          <w:szCs w:val="24"/>
        </w:rPr>
      </w:pPr>
      <w:r w:rsidRPr="00B946B9">
        <w:rPr>
          <w:sz w:val="20"/>
          <w:szCs w:val="24"/>
        </w:rPr>
        <w:t>Please complete the following table</w:t>
      </w:r>
      <w:r w:rsidR="00B946B9">
        <w:rPr>
          <w:sz w:val="20"/>
          <w:szCs w:val="24"/>
        </w:rPr>
        <w:t xml:space="preserve"> with the dates and expected course topic</w:t>
      </w:r>
      <w:r w:rsidR="00FB5F7C">
        <w:rPr>
          <w:sz w:val="20"/>
          <w:szCs w:val="24"/>
        </w:rPr>
        <w:t>s</w:t>
      </w:r>
      <w:r w:rsidRPr="00B946B9">
        <w:rPr>
          <w:sz w:val="20"/>
          <w:szCs w:val="24"/>
        </w:rPr>
        <w:t xml:space="preserve">. </w:t>
      </w:r>
      <w:r w:rsidR="00FB5F7C">
        <w:rPr>
          <w:sz w:val="20"/>
          <w:szCs w:val="24"/>
        </w:rPr>
        <w:t>I</w:t>
      </w:r>
      <w:r w:rsidR="00D83453" w:rsidRPr="00B946B9">
        <w:rPr>
          <w:sz w:val="20"/>
          <w:szCs w:val="24"/>
        </w:rPr>
        <w:t xml:space="preserve">f there are more than one </w:t>
      </w:r>
      <w:r w:rsidR="00FB5F7C">
        <w:rPr>
          <w:sz w:val="20"/>
          <w:szCs w:val="24"/>
        </w:rPr>
        <w:t>lecturers</w:t>
      </w:r>
      <w:r w:rsidR="00D83453" w:rsidRPr="00B946B9">
        <w:rPr>
          <w:sz w:val="20"/>
          <w:szCs w:val="24"/>
        </w:rPr>
        <w:t xml:space="preserve"> instructing the course, </w:t>
      </w:r>
      <w:r w:rsidR="00FB5F7C">
        <w:rPr>
          <w:sz w:val="20"/>
          <w:szCs w:val="24"/>
        </w:rPr>
        <w:t>please also indicate the lecturer for each class</w:t>
      </w:r>
      <w:r w:rsidR="00E04AB8" w:rsidRPr="00B946B9">
        <w:rPr>
          <w:sz w:val="20"/>
          <w:szCs w:val="24"/>
        </w:rPr>
        <w:t>.</w:t>
      </w:r>
    </w:p>
    <w:p w14:paraId="4DB775DF" w14:textId="77777777" w:rsidR="00C16696" w:rsidRPr="00B946B9" w:rsidRDefault="00C16696" w:rsidP="000214B9">
      <w:pPr>
        <w:jc w:val="both"/>
        <w:rPr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706"/>
        <w:gridCol w:w="3397"/>
        <w:gridCol w:w="1922"/>
      </w:tblGrid>
      <w:tr w:rsidR="00A86D45" w:rsidRPr="00C16696" w14:paraId="283D8EE7" w14:textId="77777777" w:rsidTr="005F2C4C">
        <w:trPr>
          <w:trHeight w:val="356"/>
        </w:trPr>
        <w:tc>
          <w:tcPr>
            <w:tcW w:w="1271" w:type="dxa"/>
            <w:shd w:val="clear" w:color="auto" w:fill="E7E6E6" w:themeFill="background2"/>
          </w:tcPr>
          <w:p w14:paraId="7065C662" w14:textId="623AE097" w:rsidR="00A86D45" w:rsidRPr="00C16696" w:rsidRDefault="009E656C" w:rsidP="00087098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Class</w:t>
            </w:r>
          </w:p>
        </w:tc>
        <w:tc>
          <w:tcPr>
            <w:tcW w:w="1706" w:type="dxa"/>
            <w:shd w:val="clear" w:color="auto" w:fill="E7E6E6" w:themeFill="background2"/>
          </w:tcPr>
          <w:p w14:paraId="0B7887C7" w14:textId="7DA045BC" w:rsidR="00A86D45" w:rsidRPr="00C16696" w:rsidRDefault="00087098" w:rsidP="00087098">
            <w:pPr>
              <w:jc w:val="both"/>
              <w:rPr>
                <w:rFonts w:cstheme="minorHAnsi"/>
                <w:szCs w:val="24"/>
              </w:rPr>
            </w:pPr>
            <w:r w:rsidRPr="00C16696">
              <w:rPr>
                <w:rFonts w:cstheme="minorHAnsi"/>
                <w:szCs w:val="24"/>
              </w:rPr>
              <w:t>Date (YYYY</w:t>
            </w:r>
            <w:r w:rsidR="00C82C92" w:rsidRPr="00C16696">
              <w:rPr>
                <w:rFonts w:cstheme="minorHAnsi"/>
                <w:szCs w:val="24"/>
              </w:rPr>
              <w:t>/</w:t>
            </w:r>
            <w:r w:rsidR="00A86D45" w:rsidRPr="00C16696">
              <w:rPr>
                <w:rFonts w:cstheme="minorHAnsi"/>
                <w:szCs w:val="24"/>
              </w:rPr>
              <w:t>MM/DD)</w:t>
            </w:r>
          </w:p>
        </w:tc>
        <w:tc>
          <w:tcPr>
            <w:tcW w:w="3397" w:type="dxa"/>
            <w:shd w:val="clear" w:color="auto" w:fill="E7E6E6" w:themeFill="background2"/>
          </w:tcPr>
          <w:p w14:paraId="29FD9F9B" w14:textId="77777777" w:rsidR="00A86D45" w:rsidRPr="00C16696" w:rsidRDefault="00A86D45" w:rsidP="00087098">
            <w:pPr>
              <w:jc w:val="both"/>
              <w:rPr>
                <w:rFonts w:cstheme="minorHAnsi"/>
                <w:szCs w:val="24"/>
              </w:rPr>
            </w:pPr>
            <w:r w:rsidRPr="00C16696">
              <w:rPr>
                <w:rFonts w:cstheme="minorHAnsi"/>
                <w:szCs w:val="24"/>
              </w:rPr>
              <w:t>Course Topic</w:t>
            </w:r>
          </w:p>
        </w:tc>
        <w:tc>
          <w:tcPr>
            <w:tcW w:w="1922" w:type="dxa"/>
            <w:shd w:val="clear" w:color="auto" w:fill="E7E6E6" w:themeFill="background2"/>
          </w:tcPr>
          <w:p w14:paraId="01E0CDA3" w14:textId="77777777" w:rsidR="00A86D45" w:rsidRPr="00C16696" w:rsidRDefault="00A86D45" w:rsidP="00087098">
            <w:pPr>
              <w:jc w:val="both"/>
              <w:rPr>
                <w:rFonts w:cstheme="minorHAnsi"/>
                <w:szCs w:val="24"/>
              </w:rPr>
            </w:pPr>
            <w:r w:rsidRPr="00C16696">
              <w:rPr>
                <w:rFonts w:cstheme="minorHAnsi"/>
                <w:szCs w:val="24"/>
              </w:rPr>
              <w:t>Lecturer</w:t>
            </w:r>
          </w:p>
        </w:tc>
      </w:tr>
      <w:tr w:rsidR="005E7CAF" w:rsidRPr="00C16696" w14:paraId="7D8DD10D" w14:textId="77777777" w:rsidTr="00CA34A5">
        <w:trPr>
          <w:trHeight w:val="341"/>
        </w:trPr>
        <w:tc>
          <w:tcPr>
            <w:tcW w:w="1271" w:type="dxa"/>
          </w:tcPr>
          <w:p w14:paraId="5C9FFF99" w14:textId="77655598" w:rsidR="005E7CAF" w:rsidRPr="009E656C" w:rsidRDefault="005E7CAF" w:rsidP="005E7CA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Week 1 </w:t>
            </w:r>
          </w:p>
        </w:tc>
        <w:tc>
          <w:tcPr>
            <w:tcW w:w="1706" w:type="dxa"/>
            <w:vAlign w:val="bottom"/>
          </w:tcPr>
          <w:p w14:paraId="011D6C99" w14:textId="0591AD38" w:rsidR="005E7CAF" w:rsidRPr="00C16696" w:rsidRDefault="005E7CAF" w:rsidP="005E7CAF">
            <w:pPr>
              <w:rPr>
                <w:rFonts w:cstheme="minorHAnsi"/>
                <w:color w:val="BFBFBF" w:themeColor="background1" w:themeShade="BF"/>
                <w:szCs w:val="24"/>
              </w:rPr>
            </w:pPr>
          </w:p>
        </w:tc>
        <w:tc>
          <w:tcPr>
            <w:tcW w:w="3397" w:type="dxa"/>
            <w:vAlign w:val="bottom"/>
          </w:tcPr>
          <w:p w14:paraId="60DBDF27" w14:textId="14BADE8C" w:rsidR="005E7CAF" w:rsidRPr="00C16696" w:rsidRDefault="005E7CAF" w:rsidP="005E7CAF">
            <w:pPr>
              <w:rPr>
                <w:rFonts w:cstheme="minorHAnsi"/>
                <w:color w:val="BFBFBF" w:themeColor="background1" w:themeShade="BF"/>
                <w:szCs w:val="24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Chapter 1 Introduction to Environmental Data Acquisition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Chapter 2 Basics of Environmental Sampling and Analysis</w:t>
            </w:r>
          </w:p>
        </w:tc>
        <w:tc>
          <w:tcPr>
            <w:tcW w:w="1922" w:type="dxa"/>
          </w:tcPr>
          <w:p w14:paraId="6E0CD680" w14:textId="56046AB0" w:rsidR="005E7CAF" w:rsidRPr="00C16696" w:rsidRDefault="005E7CAF" w:rsidP="005E7CAF">
            <w:pPr>
              <w:rPr>
                <w:rFonts w:cstheme="minorHAnsi"/>
                <w:color w:val="BFBFBF" w:themeColor="background1" w:themeShade="BF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Yi-Hsueh Chuang</w:t>
            </w:r>
          </w:p>
        </w:tc>
      </w:tr>
      <w:tr w:rsidR="005E7CAF" w:rsidRPr="00C16696" w14:paraId="1F13D61D" w14:textId="77777777" w:rsidTr="00CA34A5">
        <w:trPr>
          <w:trHeight w:val="356"/>
        </w:trPr>
        <w:tc>
          <w:tcPr>
            <w:tcW w:w="1271" w:type="dxa"/>
          </w:tcPr>
          <w:p w14:paraId="4499D6EF" w14:textId="2D968796" w:rsidR="005E7CAF" w:rsidRPr="009E656C" w:rsidRDefault="005E7CAF" w:rsidP="005E7CA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Week 2</w:t>
            </w:r>
          </w:p>
        </w:tc>
        <w:tc>
          <w:tcPr>
            <w:tcW w:w="1706" w:type="dxa"/>
            <w:vAlign w:val="bottom"/>
          </w:tcPr>
          <w:p w14:paraId="5CD7685D" w14:textId="02DC4D81" w:rsidR="005E7CAF" w:rsidRPr="00C16696" w:rsidRDefault="005E7CAF" w:rsidP="005E7CAF">
            <w:pPr>
              <w:rPr>
                <w:rFonts w:cstheme="minorHAnsi"/>
                <w:color w:val="BFBFBF" w:themeColor="background1" w:themeShade="BF"/>
                <w:szCs w:val="24"/>
              </w:rPr>
            </w:pPr>
          </w:p>
        </w:tc>
        <w:tc>
          <w:tcPr>
            <w:tcW w:w="3397" w:type="dxa"/>
            <w:vAlign w:val="bottom"/>
          </w:tcPr>
          <w:p w14:paraId="4ECB93F2" w14:textId="0EA42DF0" w:rsidR="005E7CAF" w:rsidRPr="00C16696" w:rsidRDefault="005E7CAF" w:rsidP="005E7CAF">
            <w:pPr>
              <w:rPr>
                <w:rFonts w:cstheme="minorHAnsi"/>
                <w:color w:val="BFBFBF" w:themeColor="background1" w:themeShade="BF"/>
                <w:szCs w:val="24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Chapter 3 Environmental Sampling Design</w:t>
            </w:r>
          </w:p>
        </w:tc>
        <w:tc>
          <w:tcPr>
            <w:tcW w:w="1922" w:type="dxa"/>
          </w:tcPr>
          <w:p w14:paraId="72F794C9" w14:textId="7C27C2D0" w:rsidR="005E7CAF" w:rsidRPr="00C16696" w:rsidRDefault="005E7CAF" w:rsidP="005E7CAF">
            <w:pPr>
              <w:rPr>
                <w:rFonts w:cstheme="minorHAnsi"/>
                <w:color w:val="BFBFBF" w:themeColor="background1" w:themeShade="BF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Yi-Hsueh Chuang</w:t>
            </w:r>
          </w:p>
        </w:tc>
      </w:tr>
      <w:tr w:rsidR="005E7CAF" w:rsidRPr="00C16696" w14:paraId="29797026" w14:textId="77777777" w:rsidTr="00CA34A5">
        <w:trPr>
          <w:trHeight w:val="341"/>
        </w:trPr>
        <w:tc>
          <w:tcPr>
            <w:tcW w:w="1271" w:type="dxa"/>
          </w:tcPr>
          <w:p w14:paraId="5709CA03" w14:textId="1DD22D77" w:rsidR="005E7CAF" w:rsidRPr="009E656C" w:rsidRDefault="005E7CAF" w:rsidP="005E7CA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Week 3</w:t>
            </w:r>
          </w:p>
        </w:tc>
        <w:tc>
          <w:tcPr>
            <w:tcW w:w="1706" w:type="dxa"/>
            <w:vAlign w:val="bottom"/>
          </w:tcPr>
          <w:p w14:paraId="2D97A6C3" w14:textId="2326EC20" w:rsidR="005E7CAF" w:rsidRPr="00C16696" w:rsidRDefault="005E7CAF" w:rsidP="005E7CAF">
            <w:pPr>
              <w:rPr>
                <w:rFonts w:cstheme="minorHAnsi"/>
                <w:color w:val="BFBFBF" w:themeColor="background1" w:themeShade="BF"/>
                <w:szCs w:val="24"/>
              </w:rPr>
            </w:pPr>
          </w:p>
        </w:tc>
        <w:tc>
          <w:tcPr>
            <w:tcW w:w="3397" w:type="dxa"/>
            <w:vAlign w:val="bottom"/>
          </w:tcPr>
          <w:p w14:paraId="2DE5603B" w14:textId="7344E3C9" w:rsidR="005E7CAF" w:rsidRPr="00C16696" w:rsidRDefault="005E7CAF" w:rsidP="005E7CAF">
            <w:pPr>
              <w:rPr>
                <w:rFonts w:cstheme="minorHAnsi"/>
                <w:color w:val="BFBFBF" w:themeColor="background1" w:themeShade="BF"/>
                <w:szCs w:val="24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Chapter 4 Environmental Sampling Techniques</w:t>
            </w:r>
          </w:p>
        </w:tc>
        <w:tc>
          <w:tcPr>
            <w:tcW w:w="1922" w:type="dxa"/>
          </w:tcPr>
          <w:p w14:paraId="53A985A8" w14:textId="1A5756D6" w:rsidR="005E7CAF" w:rsidRPr="00C16696" w:rsidRDefault="005E7CAF" w:rsidP="005E7CAF">
            <w:pPr>
              <w:rPr>
                <w:rFonts w:cstheme="minorHAnsi"/>
                <w:color w:val="BFBFBF" w:themeColor="background1" w:themeShade="BF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Yi-Hsueh Chuang</w:t>
            </w:r>
          </w:p>
        </w:tc>
      </w:tr>
      <w:tr w:rsidR="005E7CAF" w:rsidRPr="00C16696" w14:paraId="5938C037" w14:textId="77777777" w:rsidTr="00CA34A5">
        <w:trPr>
          <w:trHeight w:val="341"/>
        </w:trPr>
        <w:tc>
          <w:tcPr>
            <w:tcW w:w="1271" w:type="dxa"/>
          </w:tcPr>
          <w:p w14:paraId="32D02DC8" w14:textId="7395E247" w:rsidR="005E7CAF" w:rsidRPr="009E656C" w:rsidRDefault="005E7CAF" w:rsidP="005E7CA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Week 4</w:t>
            </w:r>
          </w:p>
        </w:tc>
        <w:tc>
          <w:tcPr>
            <w:tcW w:w="1706" w:type="dxa"/>
            <w:vAlign w:val="bottom"/>
          </w:tcPr>
          <w:p w14:paraId="77793289" w14:textId="5816C0C4" w:rsidR="005E7CAF" w:rsidRPr="00C16696" w:rsidRDefault="005E7CAF" w:rsidP="005E7CAF">
            <w:pPr>
              <w:rPr>
                <w:rFonts w:cstheme="minorHAnsi"/>
                <w:color w:val="BFBFBF" w:themeColor="background1" w:themeShade="BF"/>
                <w:szCs w:val="24"/>
              </w:rPr>
            </w:pPr>
          </w:p>
        </w:tc>
        <w:tc>
          <w:tcPr>
            <w:tcW w:w="3397" w:type="dxa"/>
            <w:vAlign w:val="bottom"/>
          </w:tcPr>
          <w:p w14:paraId="7F94ACA6" w14:textId="76634B0A" w:rsidR="005E7CAF" w:rsidRPr="00C16696" w:rsidRDefault="005E7CAF" w:rsidP="005E7CAF">
            <w:pPr>
              <w:rPr>
                <w:rFonts w:cstheme="minorHAnsi"/>
                <w:color w:val="BFBFBF" w:themeColor="background1" w:themeShade="BF"/>
                <w:szCs w:val="24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Chapter 5 Methodology and Quality Assurance/Quality Control</w:t>
            </w:r>
          </w:p>
        </w:tc>
        <w:tc>
          <w:tcPr>
            <w:tcW w:w="1922" w:type="dxa"/>
          </w:tcPr>
          <w:p w14:paraId="05B05851" w14:textId="4DFBE55A" w:rsidR="005E7CAF" w:rsidRPr="00C16696" w:rsidRDefault="005E7CAF" w:rsidP="005E7CAF">
            <w:pPr>
              <w:rPr>
                <w:rFonts w:cstheme="minorHAnsi"/>
                <w:color w:val="BFBFBF" w:themeColor="background1" w:themeShade="BF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Yi-Hsueh Chuang</w:t>
            </w:r>
          </w:p>
        </w:tc>
      </w:tr>
      <w:tr w:rsidR="005E7CAF" w:rsidRPr="00C16696" w14:paraId="76E25516" w14:textId="77777777" w:rsidTr="00CA34A5">
        <w:trPr>
          <w:trHeight w:val="341"/>
        </w:trPr>
        <w:tc>
          <w:tcPr>
            <w:tcW w:w="1271" w:type="dxa"/>
          </w:tcPr>
          <w:p w14:paraId="7132DEEF" w14:textId="68C49628" w:rsidR="005E7CAF" w:rsidRPr="009E656C" w:rsidRDefault="005E7CAF" w:rsidP="005E7CA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Week 5</w:t>
            </w:r>
          </w:p>
        </w:tc>
        <w:tc>
          <w:tcPr>
            <w:tcW w:w="1706" w:type="dxa"/>
            <w:vAlign w:val="bottom"/>
          </w:tcPr>
          <w:p w14:paraId="479F78AD" w14:textId="58C1716B" w:rsidR="005E7CAF" w:rsidRPr="00C16696" w:rsidRDefault="005E7CAF" w:rsidP="005E7CAF">
            <w:pPr>
              <w:rPr>
                <w:rFonts w:cstheme="minorHAnsi"/>
                <w:color w:val="BFBFBF" w:themeColor="background1" w:themeShade="BF"/>
                <w:szCs w:val="24"/>
              </w:rPr>
            </w:pPr>
          </w:p>
        </w:tc>
        <w:tc>
          <w:tcPr>
            <w:tcW w:w="3397" w:type="dxa"/>
            <w:vAlign w:val="bottom"/>
          </w:tcPr>
          <w:p w14:paraId="4BE55672" w14:textId="0F91D2FF" w:rsidR="005E7CAF" w:rsidRPr="00C16696" w:rsidRDefault="005E7CAF" w:rsidP="005E7CAF">
            <w:pPr>
              <w:rPr>
                <w:rFonts w:cstheme="minorHAnsi"/>
                <w:color w:val="BFBFBF" w:themeColor="background1" w:themeShade="BF"/>
                <w:szCs w:val="24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Chapter 6 Common Operations and Wet Chemical Methods in Environmental Laboratories</w:t>
            </w:r>
          </w:p>
        </w:tc>
        <w:tc>
          <w:tcPr>
            <w:tcW w:w="1922" w:type="dxa"/>
          </w:tcPr>
          <w:p w14:paraId="383225D6" w14:textId="1C1BBF77" w:rsidR="005E7CAF" w:rsidRPr="00C16696" w:rsidRDefault="005E7CAF" w:rsidP="005E7CAF">
            <w:pPr>
              <w:rPr>
                <w:rFonts w:cstheme="minorHAnsi"/>
                <w:color w:val="BFBFBF" w:themeColor="background1" w:themeShade="BF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Yi-Hsueh Chuang</w:t>
            </w:r>
          </w:p>
        </w:tc>
      </w:tr>
      <w:tr w:rsidR="005E7CAF" w:rsidRPr="00C16696" w14:paraId="29D594B6" w14:textId="77777777" w:rsidTr="00CA34A5">
        <w:trPr>
          <w:trHeight w:val="341"/>
        </w:trPr>
        <w:tc>
          <w:tcPr>
            <w:tcW w:w="1271" w:type="dxa"/>
          </w:tcPr>
          <w:p w14:paraId="63E71EBB" w14:textId="107F9F49" w:rsidR="005E7CAF" w:rsidRPr="009E656C" w:rsidRDefault="005E7CAF" w:rsidP="005E7CA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Week 6</w:t>
            </w:r>
          </w:p>
        </w:tc>
        <w:tc>
          <w:tcPr>
            <w:tcW w:w="1706" w:type="dxa"/>
            <w:vAlign w:val="bottom"/>
          </w:tcPr>
          <w:p w14:paraId="3492E1F2" w14:textId="0B0E6D98" w:rsidR="005E7CAF" w:rsidRPr="00C16696" w:rsidRDefault="005E7CAF" w:rsidP="005E7CAF">
            <w:pPr>
              <w:rPr>
                <w:rFonts w:cstheme="minorHAnsi"/>
                <w:color w:val="BFBFBF" w:themeColor="background1" w:themeShade="BF"/>
                <w:szCs w:val="24"/>
              </w:rPr>
            </w:pPr>
          </w:p>
        </w:tc>
        <w:tc>
          <w:tcPr>
            <w:tcW w:w="3397" w:type="dxa"/>
            <w:vAlign w:val="bottom"/>
          </w:tcPr>
          <w:p w14:paraId="01F2DDFB" w14:textId="61A31477" w:rsidR="005E7CAF" w:rsidRPr="00C16696" w:rsidRDefault="005E7CAF" w:rsidP="005E7CAF">
            <w:pPr>
              <w:rPr>
                <w:rFonts w:cstheme="minorHAnsi"/>
                <w:color w:val="BFBFBF" w:themeColor="background1" w:themeShade="BF"/>
                <w:szCs w:val="24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Chapter 7 Fundamentals of Sample Preparation for Environmental Analysis</w:t>
            </w:r>
          </w:p>
        </w:tc>
        <w:tc>
          <w:tcPr>
            <w:tcW w:w="1922" w:type="dxa"/>
          </w:tcPr>
          <w:p w14:paraId="5D3A8A39" w14:textId="0131065B" w:rsidR="005E7CAF" w:rsidRPr="00C16696" w:rsidRDefault="005E7CAF" w:rsidP="005E7CAF">
            <w:pPr>
              <w:rPr>
                <w:rFonts w:cstheme="minorHAnsi"/>
                <w:color w:val="BFBFBF" w:themeColor="background1" w:themeShade="BF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Yi-Hsueh Chuang</w:t>
            </w:r>
          </w:p>
        </w:tc>
      </w:tr>
      <w:tr w:rsidR="005E7CAF" w:rsidRPr="00C16696" w14:paraId="4FD47882" w14:textId="77777777" w:rsidTr="00CA34A5">
        <w:trPr>
          <w:trHeight w:val="341"/>
        </w:trPr>
        <w:tc>
          <w:tcPr>
            <w:tcW w:w="1271" w:type="dxa"/>
          </w:tcPr>
          <w:p w14:paraId="01B6D919" w14:textId="798754BD" w:rsidR="005E7CAF" w:rsidRPr="009E656C" w:rsidRDefault="005E7CAF" w:rsidP="005E7CA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Week 7</w:t>
            </w:r>
          </w:p>
        </w:tc>
        <w:tc>
          <w:tcPr>
            <w:tcW w:w="1706" w:type="dxa"/>
            <w:vAlign w:val="bottom"/>
          </w:tcPr>
          <w:p w14:paraId="5EB3326D" w14:textId="57CACE05" w:rsidR="005E7CAF" w:rsidRPr="00C16696" w:rsidRDefault="005E7CAF" w:rsidP="005E7CAF">
            <w:pPr>
              <w:rPr>
                <w:rFonts w:cstheme="minorHAnsi"/>
                <w:color w:val="BFBFBF" w:themeColor="background1" w:themeShade="BF"/>
                <w:szCs w:val="24"/>
              </w:rPr>
            </w:pPr>
          </w:p>
        </w:tc>
        <w:tc>
          <w:tcPr>
            <w:tcW w:w="3397" w:type="dxa"/>
            <w:vAlign w:val="bottom"/>
          </w:tcPr>
          <w:p w14:paraId="1BA26F19" w14:textId="50297A2A" w:rsidR="005E7CAF" w:rsidRPr="00C16696" w:rsidRDefault="005E7CAF" w:rsidP="005E7CAF">
            <w:pPr>
              <w:rPr>
                <w:rFonts w:cstheme="minorHAnsi"/>
                <w:color w:val="BFBFBF" w:themeColor="background1" w:themeShade="BF"/>
                <w:szCs w:val="24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Chapter 8 UV-Visible and Infrared Spectroscopic Methods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PartII</w:t>
            </w:r>
            <w:proofErr w:type="spellEnd"/>
          </w:p>
        </w:tc>
        <w:tc>
          <w:tcPr>
            <w:tcW w:w="1922" w:type="dxa"/>
          </w:tcPr>
          <w:p w14:paraId="418CC0FD" w14:textId="60A9AEC9" w:rsidR="005E7CAF" w:rsidRPr="00C16696" w:rsidRDefault="005E7CAF" w:rsidP="005E7CAF">
            <w:pPr>
              <w:rPr>
                <w:rFonts w:cstheme="minorHAnsi"/>
                <w:color w:val="BFBFBF" w:themeColor="background1" w:themeShade="BF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Yi-Hsueh Chuang</w:t>
            </w:r>
          </w:p>
        </w:tc>
      </w:tr>
      <w:tr w:rsidR="005E7CAF" w:rsidRPr="00C16696" w14:paraId="366FB9CA" w14:textId="77777777" w:rsidTr="00CA34A5">
        <w:trPr>
          <w:trHeight w:val="341"/>
        </w:trPr>
        <w:tc>
          <w:tcPr>
            <w:tcW w:w="1271" w:type="dxa"/>
          </w:tcPr>
          <w:p w14:paraId="252001D3" w14:textId="56DC4482" w:rsidR="005E7CAF" w:rsidRPr="009E656C" w:rsidRDefault="005E7CAF" w:rsidP="005E7CA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Week 8</w:t>
            </w:r>
          </w:p>
        </w:tc>
        <w:tc>
          <w:tcPr>
            <w:tcW w:w="1706" w:type="dxa"/>
            <w:vAlign w:val="bottom"/>
          </w:tcPr>
          <w:p w14:paraId="57F2B306" w14:textId="5B3D0BC3" w:rsidR="005E7CAF" w:rsidRPr="00C16696" w:rsidRDefault="005E7CAF" w:rsidP="005E7CAF">
            <w:pPr>
              <w:rPr>
                <w:rFonts w:cstheme="minorHAnsi"/>
                <w:color w:val="BFBFBF" w:themeColor="background1" w:themeShade="BF"/>
                <w:szCs w:val="24"/>
              </w:rPr>
            </w:pPr>
          </w:p>
        </w:tc>
        <w:tc>
          <w:tcPr>
            <w:tcW w:w="3397" w:type="dxa"/>
            <w:vAlign w:val="bottom"/>
          </w:tcPr>
          <w:p w14:paraId="14CACFF0" w14:textId="23081C4A" w:rsidR="005E7CAF" w:rsidRPr="00C16696" w:rsidRDefault="005E7CAF" w:rsidP="005E7CAF">
            <w:pPr>
              <w:rPr>
                <w:rFonts w:cstheme="minorHAnsi"/>
                <w:color w:val="BFBFBF" w:themeColor="background1" w:themeShade="BF"/>
                <w:szCs w:val="24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Mid-term</w:t>
            </w:r>
          </w:p>
        </w:tc>
        <w:tc>
          <w:tcPr>
            <w:tcW w:w="1922" w:type="dxa"/>
          </w:tcPr>
          <w:p w14:paraId="4397ED19" w14:textId="0931F83C" w:rsidR="005E7CAF" w:rsidRPr="00C16696" w:rsidRDefault="005E7CAF" w:rsidP="005E7CAF">
            <w:pPr>
              <w:rPr>
                <w:rFonts w:cstheme="minorHAnsi"/>
                <w:color w:val="BFBFBF" w:themeColor="background1" w:themeShade="BF"/>
                <w:szCs w:val="24"/>
              </w:rPr>
            </w:pPr>
          </w:p>
        </w:tc>
      </w:tr>
      <w:tr w:rsidR="005E7CAF" w:rsidRPr="00C16696" w14:paraId="32534173" w14:textId="77777777" w:rsidTr="00CA34A5">
        <w:trPr>
          <w:trHeight w:val="341"/>
        </w:trPr>
        <w:tc>
          <w:tcPr>
            <w:tcW w:w="1271" w:type="dxa"/>
          </w:tcPr>
          <w:p w14:paraId="77374ED3" w14:textId="50753E60" w:rsidR="005E7CAF" w:rsidRPr="009E656C" w:rsidRDefault="005E7CAF" w:rsidP="005E7CA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Week 9</w:t>
            </w:r>
          </w:p>
        </w:tc>
        <w:tc>
          <w:tcPr>
            <w:tcW w:w="1706" w:type="dxa"/>
            <w:vAlign w:val="bottom"/>
          </w:tcPr>
          <w:p w14:paraId="1FD7E9B1" w14:textId="3CE6C077" w:rsidR="005E7CAF" w:rsidRPr="00C16696" w:rsidRDefault="005E7CAF" w:rsidP="005E7CAF">
            <w:pPr>
              <w:rPr>
                <w:rFonts w:cstheme="minorHAnsi"/>
                <w:color w:val="BFBFBF" w:themeColor="background1" w:themeShade="BF"/>
                <w:szCs w:val="24"/>
              </w:rPr>
            </w:pPr>
          </w:p>
        </w:tc>
        <w:tc>
          <w:tcPr>
            <w:tcW w:w="3397" w:type="dxa"/>
            <w:vAlign w:val="bottom"/>
          </w:tcPr>
          <w:p w14:paraId="392CFAA7" w14:textId="720D20D6" w:rsidR="005E7CAF" w:rsidRPr="00C16696" w:rsidRDefault="005E7CAF" w:rsidP="005E7CAF">
            <w:pPr>
              <w:rPr>
                <w:rFonts w:cstheme="minorHAnsi"/>
                <w:color w:val="BFBFBF" w:themeColor="background1" w:themeShade="BF"/>
                <w:szCs w:val="24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Chapter 9 Atomic Spectroscopy</w:t>
            </w:r>
          </w:p>
        </w:tc>
        <w:tc>
          <w:tcPr>
            <w:tcW w:w="1922" w:type="dxa"/>
          </w:tcPr>
          <w:p w14:paraId="0D9899DC" w14:textId="449A89FA" w:rsidR="005E7CAF" w:rsidRPr="00C16696" w:rsidRDefault="005E7CAF" w:rsidP="005E7CAF">
            <w:pPr>
              <w:rPr>
                <w:rFonts w:cstheme="minorHAnsi"/>
                <w:color w:val="BFBFBF" w:themeColor="background1" w:themeShade="BF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Yi-Hsueh Chuang</w:t>
            </w:r>
          </w:p>
        </w:tc>
      </w:tr>
      <w:tr w:rsidR="005E7CAF" w:rsidRPr="00C16696" w14:paraId="38A52420" w14:textId="77777777" w:rsidTr="00CA34A5">
        <w:trPr>
          <w:trHeight w:val="341"/>
        </w:trPr>
        <w:tc>
          <w:tcPr>
            <w:tcW w:w="1271" w:type="dxa"/>
          </w:tcPr>
          <w:p w14:paraId="3F0298EB" w14:textId="1ECAD173" w:rsidR="005E7CAF" w:rsidRPr="009E656C" w:rsidRDefault="005E7CAF" w:rsidP="005E7CA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Week 10</w:t>
            </w:r>
          </w:p>
        </w:tc>
        <w:tc>
          <w:tcPr>
            <w:tcW w:w="1706" w:type="dxa"/>
            <w:vAlign w:val="bottom"/>
          </w:tcPr>
          <w:p w14:paraId="61B1356D" w14:textId="65D1ED56" w:rsidR="005E7CAF" w:rsidRPr="00C16696" w:rsidRDefault="005E7CAF" w:rsidP="005E7CAF">
            <w:pPr>
              <w:rPr>
                <w:rFonts w:cstheme="minorHAnsi"/>
                <w:color w:val="BFBFBF" w:themeColor="background1" w:themeShade="BF"/>
                <w:szCs w:val="24"/>
              </w:rPr>
            </w:pPr>
          </w:p>
        </w:tc>
        <w:tc>
          <w:tcPr>
            <w:tcW w:w="3397" w:type="dxa"/>
            <w:vAlign w:val="bottom"/>
          </w:tcPr>
          <w:p w14:paraId="665B906E" w14:textId="076BC7FC" w:rsidR="005E7CAF" w:rsidRPr="00C16696" w:rsidRDefault="005E7CAF" w:rsidP="005E7CAF">
            <w:pPr>
              <w:rPr>
                <w:rFonts w:cstheme="minorHAnsi"/>
                <w:color w:val="BFBFBF" w:themeColor="background1" w:themeShade="BF"/>
                <w:szCs w:val="24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Chapter 10 Chromatography for </w:t>
            </w: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environmental analysis</w:t>
            </w:r>
          </w:p>
        </w:tc>
        <w:tc>
          <w:tcPr>
            <w:tcW w:w="1922" w:type="dxa"/>
          </w:tcPr>
          <w:p w14:paraId="61C0B323" w14:textId="582716E5" w:rsidR="005E7CAF" w:rsidRPr="00C16696" w:rsidRDefault="005E7CAF" w:rsidP="005E7CAF">
            <w:pPr>
              <w:rPr>
                <w:rFonts w:cstheme="minorHAnsi"/>
                <w:color w:val="BFBFBF" w:themeColor="background1" w:themeShade="BF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Yi-Hsueh Chuang</w:t>
            </w:r>
          </w:p>
        </w:tc>
      </w:tr>
      <w:tr w:rsidR="005E7CAF" w:rsidRPr="00C16696" w14:paraId="524864C2" w14:textId="77777777" w:rsidTr="00CA34A5">
        <w:trPr>
          <w:trHeight w:val="341"/>
        </w:trPr>
        <w:tc>
          <w:tcPr>
            <w:tcW w:w="1271" w:type="dxa"/>
          </w:tcPr>
          <w:p w14:paraId="3267B45F" w14:textId="78867DCE" w:rsidR="005E7CAF" w:rsidRPr="009E656C" w:rsidRDefault="005E7CAF" w:rsidP="005E7CA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Week 11</w:t>
            </w:r>
          </w:p>
        </w:tc>
        <w:tc>
          <w:tcPr>
            <w:tcW w:w="1706" w:type="dxa"/>
            <w:vAlign w:val="bottom"/>
          </w:tcPr>
          <w:p w14:paraId="4F7F64B2" w14:textId="5A955047" w:rsidR="005E7CAF" w:rsidRPr="00C16696" w:rsidRDefault="005E7CAF" w:rsidP="005E7CAF">
            <w:pPr>
              <w:widowControl/>
              <w:spacing w:line="360" w:lineRule="atLeast"/>
              <w:rPr>
                <w:rFonts w:cstheme="minorHAnsi"/>
                <w:color w:val="BFBFBF" w:themeColor="background1" w:themeShade="BF"/>
                <w:szCs w:val="24"/>
              </w:rPr>
            </w:pPr>
          </w:p>
        </w:tc>
        <w:tc>
          <w:tcPr>
            <w:tcW w:w="3397" w:type="dxa"/>
            <w:vAlign w:val="bottom"/>
          </w:tcPr>
          <w:p w14:paraId="6546E5BE" w14:textId="7EF3DE91" w:rsidR="005E7CAF" w:rsidRPr="00C16696" w:rsidRDefault="005E7CAF" w:rsidP="005E7CAF">
            <w:pPr>
              <w:widowControl/>
              <w:spacing w:line="360" w:lineRule="atLeast"/>
              <w:rPr>
                <w:rFonts w:cstheme="minorHAnsi"/>
                <w:color w:val="BFBFBF" w:themeColor="background1" w:themeShade="BF"/>
                <w:szCs w:val="24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Chapter 12 Mass</w:t>
            </w:r>
          </w:p>
        </w:tc>
        <w:tc>
          <w:tcPr>
            <w:tcW w:w="1922" w:type="dxa"/>
          </w:tcPr>
          <w:p w14:paraId="6BE88522" w14:textId="76D8FFBA" w:rsidR="005E7CAF" w:rsidRPr="00C16696" w:rsidRDefault="005E7CAF" w:rsidP="005E7CAF">
            <w:pPr>
              <w:widowControl/>
              <w:spacing w:line="360" w:lineRule="atLeast"/>
              <w:rPr>
                <w:rFonts w:cstheme="minorHAnsi"/>
                <w:color w:val="BFBFBF" w:themeColor="background1" w:themeShade="BF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Yi-Hsueh Chuang</w:t>
            </w:r>
          </w:p>
        </w:tc>
      </w:tr>
      <w:tr w:rsidR="005E7CAF" w:rsidRPr="00C16696" w14:paraId="64768C91" w14:textId="77777777" w:rsidTr="00CA34A5">
        <w:trPr>
          <w:trHeight w:val="341"/>
        </w:trPr>
        <w:tc>
          <w:tcPr>
            <w:tcW w:w="1271" w:type="dxa"/>
          </w:tcPr>
          <w:p w14:paraId="0CA4F023" w14:textId="4DBB4EF4" w:rsidR="005E7CAF" w:rsidRPr="009E656C" w:rsidRDefault="005E7CAF" w:rsidP="005E7CA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Week 12</w:t>
            </w:r>
          </w:p>
        </w:tc>
        <w:tc>
          <w:tcPr>
            <w:tcW w:w="1706" w:type="dxa"/>
            <w:vAlign w:val="bottom"/>
          </w:tcPr>
          <w:p w14:paraId="2E9D2D48" w14:textId="25D0D3F7" w:rsidR="005E7CAF" w:rsidRPr="00C16696" w:rsidRDefault="005E7CAF" w:rsidP="005E7CAF">
            <w:pPr>
              <w:widowControl/>
              <w:spacing w:line="360" w:lineRule="atLeast"/>
              <w:rPr>
                <w:rFonts w:cstheme="minorHAnsi"/>
                <w:color w:val="BFBFBF" w:themeColor="background1" w:themeShade="BF"/>
                <w:szCs w:val="24"/>
              </w:rPr>
            </w:pPr>
          </w:p>
        </w:tc>
        <w:tc>
          <w:tcPr>
            <w:tcW w:w="3397" w:type="dxa"/>
            <w:vAlign w:val="bottom"/>
          </w:tcPr>
          <w:p w14:paraId="5EDEF055" w14:textId="271F0806" w:rsidR="005E7CAF" w:rsidRPr="00C16696" w:rsidRDefault="005E7CAF" w:rsidP="005E7CAF">
            <w:pPr>
              <w:widowControl/>
              <w:spacing w:line="360" w:lineRule="atLeast"/>
              <w:rPr>
                <w:rFonts w:cstheme="minorHAnsi"/>
                <w:color w:val="BFBFBF" w:themeColor="background1" w:themeShade="BF"/>
                <w:szCs w:val="24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Chapter 12 Mass</w:t>
            </w:r>
          </w:p>
        </w:tc>
        <w:tc>
          <w:tcPr>
            <w:tcW w:w="1922" w:type="dxa"/>
          </w:tcPr>
          <w:p w14:paraId="29B6CA2B" w14:textId="0D6DAC0F" w:rsidR="005E7CAF" w:rsidRPr="00C16696" w:rsidRDefault="005E7CAF" w:rsidP="005E7CAF">
            <w:pPr>
              <w:widowControl/>
              <w:spacing w:line="360" w:lineRule="atLeast"/>
              <w:rPr>
                <w:rFonts w:cstheme="minorHAnsi"/>
                <w:color w:val="BFBFBF" w:themeColor="background1" w:themeShade="BF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Yi-Hsueh Chuang</w:t>
            </w:r>
          </w:p>
        </w:tc>
      </w:tr>
      <w:tr w:rsidR="005E7CAF" w:rsidRPr="00C16696" w14:paraId="3B775731" w14:textId="77777777" w:rsidTr="00CA34A5">
        <w:trPr>
          <w:trHeight w:val="341"/>
        </w:trPr>
        <w:tc>
          <w:tcPr>
            <w:tcW w:w="1271" w:type="dxa"/>
          </w:tcPr>
          <w:p w14:paraId="32FB7250" w14:textId="7E96CC49" w:rsidR="005E7CAF" w:rsidRPr="009E656C" w:rsidRDefault="005E7CAF" w:rsidP="005E7CA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Week 13</w:t>
            </w:r>
          </w:p>
        </w:tc>
        <w:tc>
          <w:tcPr>
            <w:tcW w:w="1706" w:type="dxa"/>
            <w:vAlign w:val="bottom"/>
          </w:tcPr>
          <w:p w14:paraId="735D4685" w14:textId="7A27F664" w:rsidR="005E7CAF" w:rsidRPr="00C16696" w:rsidRDefault="005E7CAF" w:rsidP="005E7CAF">
            <w:pPr>
              <w:widowControl/>
              <w:spacing w:line="360" w:lineRule="atLeast"/>
              <w:rPr>
                <w:rFonts w:cstheme="minorHAnsi"/>
                <w:color w:val="BFBFBF" w:themeColor="background1" w:themeShade="BF"/>
                <w:szCs w:val="24"/>
              </w:rPr>
            </w:pPr>
          </w:p>
        </w:tc>
        <w:tc>
          <w:tcPr>
            <w:tcW w:w="3397" w:type="dxa"/>
            <w:vAlign w:val="bottom"/>
          </w:tcPr>
          <w:p w14:paraId="5C6745E4" w14:textId="0DBDBBA9" w:rsidR="005E7CAF" w:rsidRPr="00C16696" w:rsidRDefault="005E7CAF" w:rsidP="005E7CAF">
            <w:pPr>
              <w:widowControl/>
              <w:spacing w:line="360" w:lineRule="atLeast"/>
              <w:rPr>
                <w:rFonts w:cstheme="minorHAnsi"/>
                <w:color w:val="BFBFBF" w:themeColor="background1" w:themeShade="BF"/>
                <w:szCs w:val="24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Lab-GCMS</w:t>
            </w:r>
          </w:p>
        </w:tc>
        <w:tc>
          <w:tcPr>
            <w:tcW w:w="1922" w:type="dxa"/>
          </w:tcPr>
          <w:p w14:paraId="00F11320" w14:textId="7E1D26DD" w:rsidR="005E7CAF" w:rsidRPr="00C16696" w:rsidRDefault="005E7CAF" w:rsidP="005E7CAF">
            <w:pPr>
              <w:widowControl/>
              <w:spacing w:line="360" w:lineRule="atLeast"/>
              <w:rPr>
                <w:rFonts w:cstheme="minorHAnsi"/>
                <w:color w:val="BFBFBF" w:themeColor="background1" w:themeShade="BF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Yi-Hsueh Chuang</w:t>
            </w:r>
          </w:p>
        </w:tc>
      </w:tr>
      <w:tr w:rsidR="005E7CAF" w:rsidRPr="00C16696" w14:paraId="38F0E99C" w14:textId="77777777" w:rsidTr="00CA34A5">
        <w:trPr>
          <w:trHeight w:val="341"/>
        </w:trPr>
        <w:tc>
          <w:tcPr>
            <w:tcW w:w="1271" w:type="dxa"/>
          </w:tcPr>
          <w:p w14:paraId="6C58BEDA" w14:textId="350F02B6" w:rsidR="005E7CAF" w:rsidRPr="009E656C" w:rsidRDefault="005E7CAF" w:rsidP="005E7CA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Week 14</w:t>
            </w:r>
          </w:p>
        </w:tc>
        <w:tc>
          <w:tcPr>
            <w:tcW w:w="1706" w:type="dxa"/>
            <w:vAlign w:val="bottom"/>
          </w:tcPr>
          <w:p w14:paraId="239EA483" w14:textId="1BE7C74D" w:rsidR="005E7CAF" w:rsidRPr="00C16696" w:rsidRDefault="005E7CAF" w:rsidP="005E7CAF">
            <w:pPr>
              <w:widowControl/>
              <w:spacing w:line="360" w:lineRule="atLeast"/>
              <w:rPr>
                <w:rFonts w:cstheme="minorHAnsi"/>
                <w:color w:val="BFBFBF" w:themeColor="background1" w:themeShade="BF"/>
                <w:szCs w:val="24"/>
              </w:rPr>
            </w:pPr>
          </w:p>
        </w:tc>
        <w:tc>
          <w:tcPr>
            <w:tcW w:w="3397" w:type="dxa"/>
            <w:vAlign w:val="bottom"/>
          </w:tcPr>
          <w:p w14:paraId="1819FE0C" w14:textId="0F169077" w:rsidR="005E7CAF" w:rsidRPr="00C16696" w:rsidRDefault="005E7CAF" w:rsidP="005E7CAF">
            <w:pPr>
              <w:widowControl/>
              <w:spacing w:line="360" w:lineRule="atLeast"/>
              <w:rPr>
                <w:rFonts w:cstheme="minorHAnsi"/>
                <w:color w:val="BFBFBF" w:themeColor="background1" w:themeShade="BF"/>
                <w:szCs w:val="24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Lab- UV-Vis</w:t>
            </w:r>
          </w:p>
        </w:tc>
        <w:tc>
          <w:tcPr>
            <w:tcW w:w="1922" w:type="dxa"/>
          </w:tcPr>
          <w:p w14:paraId="3833DEA3" w14:textId="6FFD57D6" w:rsidR="005E7CAF" w:rsidRPr="00C16696" w:rsidRDefault="005E7CAF" w:rsidP="005E7CAF">
            <w:pPr>
              <w:widowControl/>
              <w:spacing w:line="360" w:lineRule="atLeast"/>
              <w:rPr>
                <w:rFonts w:cstheme="minorHAnsi"/>
                <w:color w:val="BFBFBF" w:themeColor="background1" w:themeShade="BF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Yi-Hsueh Chuang</w:t>
            </w:r>
          </w:p>
        </w:tc>
      </w:tr>
      <w:tr w:rsidR="005E7CAF" w:rsidRPr="00C16696" w14:paraId="2DA1AD45" w14:textId="77777777" w:rsidTr="00CA34A5">
        <w:trPr>
          <w:trHeight w:val="341"/>
        </w:trPr>
        <w:tc>
          <w:tcPr>
            <w:tcW w:w="1271" w:type="dxa"/>
          </w:tcPr>
          <w:p w14:paraId="0D3EC9B6" w14:textId="07AE3A88" w:rsidR="005E7CAF" w:rsidRPr="009E656C" w:rsidRDefault="005E7CAF" w:rsidP="005E7CA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Week 15</w:t>
            </w:r>
          </w:p>
        </w:tc>
        <w:tc>
          <w:tcPr>
            <w:tcW w:w="1706" w:type="dxa"/>
            <w:vAlign w:val="bottom"/>
          </w:tcPr>
          <w:p w14:paraId="3CCCFBE5" w14:textId="42082B4E" w:rsidR="005E7CAF" w:rsidRPr="00C16696" w:rsidRDefault="005E7CAF" w:rsidP="005E7CAF">
            <w:pPr>
              <w:widowControl/>
              <w:spacing w:line="360" w:lineRule="atLeast"/>
              <w:rPr>
                <w:rFonts w:cstheme="minorHAnsi"/>
                <w:color w:val="BFBFBF" w:themeColor="background1" w:themeShade="BF"/>
                <w:szCs w:val="24"/>
              </w:rPr>
            </w:pPr>
          </w:p>
        </w:tc>
        <w:tc>
          <w:tcPr>
            <w:tcW w:w="3397" w:type="dxa"/>
            <w:vAlign w:val="bottom"/>
          </w:tcPr>
          <w:p w14:paraId="1EE8638C" w14:textId="09C855DF" w:rsidR="005E7CAF" w:rsidRPr="00C16696" w:rsidRDefault="005E7CAF" w:rsidP="005E7CAF">
            <w:pPr>
              <w:widowControl/>
              <w:spacing w:line="360" w:lineRule="atLeast"/>
              <w:rPr>
                <w:rFonts w:cstheme="minorHAnsi"/>
                <w:color w:val="BFBFBF" w:themeColor="background1" w:themeShade="BF"/>
                <w:szCs w:val="24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Lab- HPLC</w:t>
            </w:r>
          </w:p>
        </w:tc>
        <w:tc>
          <w:tcPr>
            <w:tcW w:w="1922" w:type="dxa"/>
          </w:tcPr>
          <w:p w14:paraId="543FC627" w14:textId="54F29DFA" w:rsidR="005E7CAF" w:rsidRPr="00C16696" w:rsidRDefault="005E7CAF" w:rsidP="005E7CAF">
            <w:pPr>
              <w:widowControl/>
              <w:spacing w:line="360" w:lineRule="atLeast"/>
              <w:rPr>
                <w:rFonts w:cstheme="minorHAnsi"/>
                <w:color w:val="BFBFBF" w:themeColor="background1" w:themeShade="BF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Yi-Hsueh Chuang</w:t>
            </w:r>
          </w:p>
        </w:tc>
      </w:tr>
    </w:tbl>
    <w:p w14:paraId="3AA20E74" w14:textId="5E27AC4D" w:rsidR="0047209A" w:rsidRPr="00087098" w:rsidRDefault="0047209A" w:rsidP="00087098">
      <w:pPr>
        <w:jc w:val="both"/>
        <w:rPr>
          <w:color w:val="BFBFBF" w:themeColor="background1" w:themeShade="BF"/>
          <w:szCs w:val="24"/>
        </w:rPr>
      </w:pPr>
    </w:p>
    <w:sectPr w:rsidR="0047209A" w:rsidRPr="0008709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D3ACC" w14:textId="77777777" w:rsidR="00DE6224" w:rsidRDefault="00DE6224" w:rsidP="00737D85">
      <w:r>
        <w:separator/>
      </w:r>
    </w:p>
  </w:endnote>
  <w:endnote w:type="continuationSeparator" w:id="0">
    <w:p w14:paraId="35D00431" w14:textId="77777777" w:rsidR="00DE6224" w:rsidRDefault="00DE6224" w:rsidP="0073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8733B" w14:textId="77777777" w:rsidR="00DE6224" w:rsidRDefault="00DE6224" w:rsidP="00737D85">
      <w:r>
        <w:separator/>
      </w:r>
    </w:p>
  </w:footnote>
  <w:footnote w:type="continuationSeparator" w:id="0">
    <w:p w14:paraId="754B4359" w14:textId="77777777" w:rsidR="00DE6224" w:rsidRDefault="00DE6224" w:rsidP="00737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565BA" w14:textId="43CA1CAE" w:rsidR="00087098" w:rsidRDefault="00087098" w:rsidP="00087098">
    <w:pPr>
      <w:rPr>
        <w:sz w:val="28"/>
        <w:szCs w:val="28"/>
      </w:rPr>
    </w:pPr>
  </w:p>
  <w:p w14:paraId="6B1F190C" w14:textId="77777777" w:rsidR="00087098" w:rsidRDefault="000870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F04B8"/>
    <w:multiLevelType w:val="hybridMultilevel"/>
    <w:tmpl w:val="584CACB8"/>
    <w:lvl w:ilvl="0" w:tplc="47EA5F6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F427965"/>
    <w:multiLevelType w:val="hybridMultilevel"/>
    <w:tmpl w:val="2070B692"/>
    <w:lvl w:ilvl="0" w:tplc="47EA5F6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09A"/>
    <w:rsid w:val="000039A6"/>
    <w:rsid w:val="000214B9"/>
    <w:rsid w:val="00027A01"/>
    <w:rsid w:val="00075FA1"/>
    <w:rsid w:val="00080772"/>
    <w:rsid w:val="00087098"/>
    <w:rsid w:val="000C01C5"/>
    <w:rsid w:val="000D3B99"/>
    <w:rsid w:val="001260B2"/>
    <w:rsid w:val="00215946"/>
    <w:rsid w:val="00243C4B"/>
    <w:rsid w:val="002B57A9"/>
    <w:rsid w:val="002B714E"/>
    <w:rsid w:val="002D581C"/>
    <w:rsid w:val="002D5B7D"/>
    <w:rsid w:val="002E3778"/>
    <w:rsid w:val="002E59E1"/>
    <w:rsid w:val="002F4DF3"/>
    <w:rsid w:val="00330897"/>
    <w:rsid w:val="003B37D5"/>
    <w:rsid w:val="003C0F67"/>
    <w:rsid w:val="0045430E"/>
    <w:rsid w:val="0047209A"/>
    <w:rsid w:val="00476BEC"/>
    <w:rsid w:val="00484E5E"/>
    <w:rsid w:val="00491227"/>
    <w:rsid w:val="004C0CFE"/>
    <w:rsid w:val="004E034D"/>
    <w:rsid w:val="004F70CE"/>
    <w:rsid w:val="00533986"/>
    <w:rsid w:val="00571FC5"/>
    <w:rsid w:val="005D1351"/>
    <w:rsid w:val="005E620E"/>
    <w:rsid w:val="005E7CAF"/>
    <w:rsid w:val="005F2C4C"/>
    <w:rsid w:val="006478EB"/>
    <w:rsid w:val="006D20AB"/>
    <w:rsid w:val="006F4952"/>
    <w:rsid w:val="0072087F"/>
    <w:rsid w:val="00737D85"/>
    <w:rsid w:val="007816AD"/>
    <w:rsid w:val="0078274B"/>
    <w:rsid w:val="007B0F22"/>
    <w:rsid w:val="008323EE"/>
    <w:rsid w:val="00847783"/>
    <w:rsid w:val="00915B5F"/>
    <w:rsid w:val="009E656C"/>
    <w:rsid w:val="00A86D45"/>
    <w:rsid w:val="00A97A0F"/>
    <w:rsid w:val="00AE2CE3"/>
    <w:rsid w:val="00B0468D"/>
    <w:rsid w:val="00B05C21"/>
    <w:rsid w:val="00B52E64"/>
    <w:rsid w:val="00B703AE"/>
    <w:rsid w:val="00B946B9"/>
    <w:rsid w:val="00BA0AD4"/>
    <w:rsid w:val="00BE0137"/>
    <w:rsid w:val="00C16696"/>
    <w:rsid w:val="00C82C92"/>
    <w:rsid w:val="00C84EC9"/>
    <w:rsid w:val="00C866CB"/>
    <w:rsid w:val="00CC130C"/>
    <w:rsid w:val="00CC6677"/>
    <w:rsid w:val="00CF19C9"/>
    <w:rsid w:val="00D02A40"/>
    <w:rsid w:val="00D52530"/>
    <w:rsid w:val="00D83453"/>
    <w:rsid w:val="00D928C6"/>
    <w:rsid w:val="00DA2DBB"/>
    <w:rsid w:val="00DE6224"/>
    <w:rsid w:val="00DF2E0E"/>
    <w:rsid w:val="00E04AB8"/>
    <w:rsid w:val="00E06B56"/>
    <w:rsid w:val="00E3044A"/>
    <w:rsid w:val="00E6437E"/>
    <w:rsid w:val="00E840DB"/>
    <w:rsid w:val="00EE49EB"/>
    <w:rsid w:val="00F66602"/>
    <w:rsid w:val="00F75FC9"/>
    <w:rsid w:val="00F80F05"/>
    <w:rsid w:val="00FA2C0A"/>
    <w:rsid w:val="00FB5F7C"/>
    <w:rsid w:val="00F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87998"/>
  <w15:chartTrackingRefBased/>
  <w15:docId w15:val="{5B6C10B3-9A14-4D45-A7AF-AC953429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37D8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7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37D8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B57A9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</dc:creator>
  <cp:keywords/>
  <dc:description/>
  <cp:lastModifiedBy>Yi-Hsueh Chuang_NYCU</cp:lastModifiedBy>
  <cp:revision>52</cp:revision>
  <dcterms:created xsi:type="dcterms:W3CDTF">2020-08-19T09:55:00Z</dcterms:created>
  <dcterms:modified xsi:type="dcterms:W3CDTF">2021-10-01T08:08:00Z</dcterms:modified>
</cp:coreProperties>
</file>