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EC23" w14:textId="77777777" w:rsidR="004B19C4" w:rsidRDefault="00404104">
      <w:pPr>
        <w:jc w:val="center"/>
        <w:rPr>
          <w:b/>
          <w:szCs w:val="24"/>
        </w:rPr>
      </w:pPr>
      <w:r>
        <w:rPr>
          <w:rFonts w:hint="eastAsia"/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lobal </w:t>
      </w:r>
      <w:r>
        <w:rPr>
          <w:rFonts w:hint="eastAsia"/>
          <w:b/>
          <w:sz w:val="28"/>
          <w:szCs w:val="28"/>
        </w:rPr>
        <w:t>L</w:t>
      </w:r>
      <w:r>
        <w:rPr>
          <w:b/>
          <w:sz w:val="28"/>
          <w:szCs w:val="28"/>
        </w:rPr>
        <w:t>earning Initiatives Program</w:t>
      </w:r>
      <w:r>
        <w:rPr>
          <w:rFonts w:hint="eastAsia"/>
          <w:b/>
          <w:sz w:val="28"/>
          <w:szCs w:val="28"/>
        </w:rPr>
        <w:t xml:space="preserve"> Course </w:t>
      </w:r>
      <w:r>
        <w:rPr>
          <w:b/>
          <w:sz w:val="28"/>
          <w:szCs w:val="28"/>
        </w:rPr>
        <w:t>Syllabus</w:t>
      </w:r>
    </w:p>
    <w:p w14:paraId="4E50DFDE" w14:textId="77777777" w:rsidR="004B19C4" w:rsidRDefault="004B19C4">
      <w:pPr>
        <w:jc w:val="both"/>
        <w:rPr>
          <w:szCs w:val="24"/>
        </w:rPr>
      </w:pPr>
    </w:p>
    <w:p w14:paraId="0FA929E2" w14:textId="77777777" w:rsidR="004B19C4" w:rsidRDefault="00404104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form in English. The information will be updated to the Global Learning Initiatives Program website for students’ reference.</w:t>
      </w:r>
      <w:r>
        <w:rPr>
          <w:rFonts w:hint="eastAsia"/>
          <w:sz w:val="20"/>
          <w:szCs w:val="24"/>
        </w:rPr>
        <w:t xml:space="preserve"> </w:t>
      </w:r>
      <w:r>
        <w:rPr>
          <w:sz w:val="20"/>
          <w:szCs w:val="24"/>
        </w:rPr>
        <w:t xml:space="preserve">If you will be offering more than one course, </w:t>
      </w:r>
      <w:r>
        <w:rPr>
          <w:sz w:val="20"/>
          <w:szCs w:val="24"/>
        </w:rPr>
        <w:t>please fill out one form per course offered. Examples in grey.</w:t>
      </w:r>
    </w:p>
    <w:p w14:paraId="67B87B98" w14:textId="77777777" w:rsidR="004B19C4" w:rsidRDefault="004B19C4">
      <w:pPr>
        <w:jc w:val="both"/>
        <w:rPr>
          <w:szCs w:val="24"/>
        </w:rPr>
      </w:pPr>
    </w:p>
    <w:p w14:paraId="2B6A74C6" w14:textId="77777777" w:rsidR="004B19C4" w:rsidRDefault="00404104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Course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4B19C4" w14:paraId="7991EEC0" w14:textId="77777777">
        <w:tc>
          <w:tcPr>
            <w:tcW w:w="2405" w:type="dxa"/>
            <w:shd w:val="clear" w:color="auto" w:fill="D9D9D9" w:themeFill="background1" w:themeFillShade="D9"/>
          </w:tcPr>
          <w:p w14:paraId="2E0EA1C1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Course Name</w:t>
            </w:r>
          </w:p>
          <w:p w14:paraId="02602A15" w14:textId="77777777" w:rsidR="004B19C4" w:rsidRDefault="004041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3E3B0740" w14:textId="72182CA6" w:rsidR="004B19C4" w:rsidRDefault="00C77012">
            <w:pPr>
              <w:jc w:val="both"/>
              <w:rPr>
                <w:color w:val="808080" w:themeColor="background1" w:themeShade="80"/>
                <w:szCs w:val="24"/>
              </w:rPr>
            </w:pPr>
            <w:bookmarkStart w:id="0" w:name="_GoBack"/>
            <w:r w:rsidRPr="00C77012">
              <w:rPr>
                <w:color w:val="808080" w:themeColor="background1" w:themeShade="80"/>
                <w:szCs w:val="24"/>
              </w:rPr>
              <w:t>VLSI Manufacture Technology</w:t>
            </w:r>
            <w:bookmarkEnd w:id="0"/>
          </w:p>
        </w:tc>
      </w:tr>
      <w:tr w:rsidR="004B19C4" w14:paraId="1A4816E2" w14:textId="77777777">
        <w:tc>
          <w:tcPr>
            <w:tcW w:w="2405" w:type="dxa"/>
            <w:shd w:val="clear" w:color="auto" w:fill="D9D9D9" w:themeFill="background1" w:themeFillShade="D9"/>
          </w:tcPr>
          <w:p w14:paraId="6E813E0C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Lecturer(s</w:t>
            </w:r>
            <w:r>
              <w:rPr>
                <w:szCs w:val="24"/>
              </w:rPr>
              <w:t>)</w:t>
            </w:r>
          </w:p>
          <w:p w14:paraId="6F364DC4" w14:textId="77777777" w:rsidR="004B19C4" w:rsidRDefault="004041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</w:t>
            </w:r>
            <w:r>
              <w:rPr>
                <w:sz w:val="20"/>
                <w:szCs w:val="20"/>
              </w:rPr>
              <w:t>er, please indicate all lecturers in the column.</w:t>
            </w:r>
          </w:p>
        </w:tc>
        <w:tc>
          <w:tcPr>
            <w:tcW w:w="5891" w:type="dxa"/>
          </w:tcPr>
          <w:p w14:paraId="11523857" w14:textId="29873767" w:rsidR="004B19C4" w:rsidRDefault="00DD0FAB">
            <w:pPr>
              <w:widowControl/>
              <w:jc w:val="both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color w:val="808080" w:themeColor="background1" w:themeShade="80"/>
                <w:szCs w:val="24"/>
              </w:rPr>
              <w:t>Ch</w:t>
            </w:r>
            <w:r>
              <w:rPr>
                <w:color w:val="808080" w:themeColor="background1" w:themeShade="80"/>
                <w:szCs w:val="24"/>
              </w:rPr>
              <w:t>in-Han Chung</w:t>
            </w:r>
          </w:p>
        </w:tc>
      </w:tr>
      <w:tr w:rsidR="004B19C4" w14:paraId="59DD28B2" w14:textId="77777777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AA29532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Description</w:t>
            </w:r>
          </w:p>
          <w:p w14:paraId="2A4288BD" w14:textId="77777777" w:rsidR="004B19C4" w:rsidRDefault="0040410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 w14:paraId="558491E0" w14:textId="0079CF2F" w:rsidR="004B19C4" w:rsidRDefault="00C77012">
            <w:pPr>
              <w:jc w:val="both"/>
              <w:rPr>
                <w:color w:val="808080" w:themeColor="background1" w:themeShade="80"/>
                <w:szCs w:val="24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</w:rPr>
              <w:t>This course provides a fundamental insight into the manufacturing technology of semiconductor devices and integrated circuits.</w:t>
            </w:r>
          </w:p>
        </w:tc>
      </w:tr>
      <w:tr w:rsidR="004B19C4" w14:paraId="11174358" w14:textId="77777777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146F2B34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bjectives</w:t>
            </w:r>
          </w:p>
          <w:p w14:paraId="07D92B02" w14:textId="77777777" w:rsidR="004B19C4" w:rsidRDefault="004041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 out knowledge or skills students should acquire upon completion of course.</w:t>
            </w:r>
          </w:p>
        </w:tc>
        <w:tc>
          <w:tcPr>
            <w:tcW w:w="5891" w:type="dxa"/>
          </w:tcPr>
          <w:p w14:paraId="6F2C49C7" w14:textId="5DFDFBA0" w:rsidR="004B19C4" w:rsidRDefault="00C77012">
            <w:pPr>
              <w:pStyle w:val="ListParagraph1"/>
              <w:widowControl/>
              <w:ind w:leftChars="0" w:left="0"/>
              <w:contextualSpacing/>
              <w:rPr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Understand the fundamental scope of the manufacturing process of semiconductor chips.</w:t>
            </w:r>
          </w:p>
        </w:tc>
      </w:tr>
      <w:tr w:rsidR="004B19C4" w14:paraId="220B57D2" w14:textId="77777777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47F37BF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Suggested Proficiencies</w:t>
            </w:r>
          </w:p>
          <w:p w14:paraId="5F8A7DBD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5F06B651" w14:textId="77777777" w:rsidR="004B19C4" w:rsidRDefault="0040410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 xml:space="preserve"> preferred knowledge or skills students should have before taking the course.</w:t>
            </w:r>
          </w:p>
        </w:tc>
        <w:tc>
          <w:tcPr>
            <w:tcW w:w="5891" w:type="dxa"/>
          </w:tcPr>
          <w:p w14:paraId="332B5FEA" w14:textId="45B4A11B" w:rsidR="004B19C4" w:rsidRDefault="00DD0FAB">
            <w:pPr>
              <w:jc w:val="both"/>
              <w:rPr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Fundamental 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physics and chemistry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</w:tr>
      <w:tr w:rsidR="004B19C4" w14:paraId="63A92C67" w14:textId="77777777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2834D587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Reading List</w:t>
            </w:r>
          </w:p>
          <w:p w14:paraId="0DF06567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5A6ECD39" w14:textId="77777777" w:rsidR="004B19C4" w:rsidRDefault="0040410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out the textbooks, references, or other </w:t>
            </w:r>
            <w:r>
              <w:rPr>
                <w:sz w:val="20"/>
                <w:szCs w:val="20"/>
              </w:rPr>
              <w:lastRenderedPageBreak/>
              <w:t>reading materials.</w:t>
            </w:r>
          </w:p>
        </w:tc>
        <w:tc>
          <w:tcPr>
            <w:tcW w:w="5891" w:type="dxa"/>
          </w:tcPr>
          <w:p w14:paraId="67C3F55F" w14:textId="28B2E967" w:rsidR="004B19C4" w:rsidRDefault="00C77012">
            <w:pPr>
              <w:widowControl/>
              <w:contextualSpacing/>
              <w:rPr>
                <w:color w:val="808080" w:themeColor="background1" w:themeShade="80"/>
                <w:szCs w:val="24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Introduction to Semiconductor Manufacturing Technology (2nd Edition) (Xiao, Hong, SPIE, 2012)</w:t>
            </w:r>
          </w:p>
        </w:tc>
      </w:tr>
      <w:tr w:rsidR="004B19C4" w14:paraId="20BDC770" w14:textId="77777777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6C196506" w14:textId="77777777" w:rsidR="004B19C4" w:rsidRDefault="0040410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Gradi</w:t>
            </w:r>
            <w:r>
              <w:rPr>
                <w:szCs w:val="24"/>
              </w:rPr>
              <w:t>ng Criteria</w:t>
            </w:r>
          </w:p>
          <w:p w14:paraId="25458FD1" w14:textId="77777777" w:rsidR="004B19C4" w:rsidRDefault="0040410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how would the students be assessed during the course.</w:t>
            </w:r>
          </w:p>
        </w:tc>
        <w:tc>
          <w:tcPr>
            <w:tcW w:w="5891" w:type="dxa"/>
          </w:tcPr>
          <w:p w14:paraId="5254AD1C" w14:textId="41D581BF" w:rsidR="00DD0FAB" w:rsidRDefault="00DD0F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Midterm exam (30%)</w:t>
            </w:r>
          </w:p>
          <w:p w14:paraId="36DF4A63" w14:textId="638F294D" w:rsidR="00DD0FAB" w:rsidRDefault="00DD0F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Final report (30%)</w:t>
            </w:r>
          </w:p>
          <w:p w14:paraId="4EC6F5E4" w14:textId="77777777" w:rsidR="004B19C4" w:rsidRDefault="00DD0F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Fi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n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al exam 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40%)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14:paraId="1A072FB4" w14:textId="66DCDB4A" w:rsidR="00DD0FAB" w:rsidRDefault="00DD0FAB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</w:tr>
    </w:tbl>
    <w:p w14:paraId="2B98CC43" w14:textId="77777777" w:rsidR="004B19C4" w:rsidRDefault="004B19C4">
      <w:pPr>
        <w:jc w:val="both"/>
        <w:rPr>
          <w:szCs w:val="24"/>
        </w:rPr>
      </w:pPr>
    </w:p>
    <w:p w14:paraId="1FE0DF23" w14:textId="77777777" w:rsidR="004B19C4" w:rsidRDefault="004B19C4">
      <w:pPr>
        <w:widowControl/>
        <w:jc w:val="both"/>
        <w:rPr>
          <w:szCs w:val="24"/>
        </w:rPr>
      </w:pPr>
    </w:p>
    <w:p w14:paraId="10DD0F6B" w14:textId="77777777" w:rsidR="004B19C4" w:rsidRDefault="00404104">
      <w:pPr>
        <w:jc w:val="both"/>
        <w:rPr>
          <w:szCs w:val="24"/>
        </w:rPr>
      </w:pPr>
      <w:r>
        <w:rPr>
          <w:b/>
          <w:szCs w:val="24"/>
        </w:rPr>
        <w:t>Course Schedule</w:t>
      </w:r>
    </w:p>
    <w:p w14:paraId="0BA53D36" w14:textId="77777777" w:rsidR="004B19C4" w:rsidRDefault="00404104">
      <w:pPr>
        <w:jc w:val="both"/>
        <w:rPr>
          <w:sz w:val="20"/>
          <w:szCs w:val="24"/>
        </w:rPr>
      </w:pPr>
      <w:r>
        <w:rPr>
          <w:sz w:val="20"/>
          <w:szCs w:val="24"/>
        </w:rPr>
        <w:t>Please complete the following table with the dates and expected course topics. If there are more than one lecturers instructing the course, please also indicate the lecturer for each class.</w:t>
      </w:r>
    </w:p>
    <w:p w14:paraId="5D2A0314" w14:textId="77777777" w:rsidR="004B19C4" w:rsidRDefault="004B19C4">
      <w:pPr>
        <w:jc w:val="both"/>
        <w:rPr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2237"/>
        <w:gridCol w:w="3375"/>
        <w:gridCol w:w="1873"/>
      </w:tblGrid>
      <w:tr w:rsidR="004B19C4" w14:paraId="7CA8D482" w14:textId="77777777" w:rsidTr="00C70F1C">
        <w:trPr>
          <w:trHeight w:val="356"/>
        </w:trPr>
        <w:tc>
          <w:tcPr>
            <w:tcW w:w="817" w:type="dxa"/>
            <w:shd w:val="clear" w:color="auto" w:fill="E7E6E6" w:themeFill="background2"/>
          </w:tcPr>
          <w:p w14:paraId="2FC4F487" w14:textId="77777777" w:rsidR="004B19C4" w:rsidRDefault="0040410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2268" w:type="dxa"/>
            <w:shd w:val="clear" w:color="auto" w:fill="E7E6E6" w:themeFill="background2"/>
          </w:tcPr>
          <w:p w14:paraId="31E5A5DA" w14:textId="77777777" w:rsidR="004B19C4" w:rsidRDefault="0040410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(YYYY/MM/DD)</w:t>
            </w:r>
          </w:p>
        </w:tc>
        <w:tc>
          <w:tcPr>
            <w:tcW w:w="3462" w:type="dxa"/>
            <w:shd w:val="clear" w:color="auto" w:fill="E7E6E6" w:themeFill="background2"/>
          </w:tcPr>
          <w:p w14:paraId="5218689F" w14:textId="77777777" w:rsidR="004B19C4" w:rsidRDefault="0040410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14:paraId="0D728018" w14:textId="77777777" w:rsidR="004B19C4" w:rsidRDefault="0040410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Lecturer</w:t>
            </w:r>
          </w:p>
        </w:tc>
      </w:tr>
      <w:tr w:rsidR="004B19C4" w14:paraId="23EBC074" w14:textId="77777777" w:rsidTr="00C70F1C">
        <w:trPr>
          <w:trHeight w:val="341"/>
        </w:trPr>
        <w:tc>
          <w:tcPr>
            <w:tcW w:w="817" w:type="dxa"/>
          </w:tcPr>
          <w:p w14:paraId="73ED7D7A" w14:textId="77777777" w:rsidR="004B19C4" w:rsidRDefault="00404104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1</w:t>
            </w:r>
          </w:p>
        </w:tc>
        <w:tc>
          <w:tcPr>
            <w:tcW w:w="2268" w:type="dxa"/>
          </w:tcPr>
          <w:p w14:paraId="78F3B411" w14:textId="04391F20" w:rsidR="004B19C4" w:rsidRDefault="00404104">
            <w:pPr>
              <w:jc w:val="both"/>
              <w:rPr>
                <w:rFonts w:eastAsia="SimSun" w:cstheme="minorHAnsi"/>
                <w:color w:val="808080" w:themeColor="background1" w:themeShade="80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</w:t>
            </w:r>
            <w:r w:rsidR="00C70F1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C70F1C">
              <w:rPr>
                <w:rFonts w:ascii="Times New Roman" w:hAnsi="Times New Roman" w:cs="Times New Roman"/>
                <w:color w:val="808080" w:themeColor="background1" w:themeShade="80"/>
              </w:rPr>
              <w:t>02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>
              <w:rPr>
                <w:rFonts w:ascii="Times New Roman" w:eastAsia="SimSun" w:hAnsi="Times New Roman" w:cs="Times New Roman" w:hint="eastAsia"/>
                <w:color w:val="808080" w:themeColor="background1" w:themeShade="80"/>
                <w:lang w:eastAsia="zh-CN"/>
              </w:rPr>
              <w:t>1</w:t>
            </w:r>
            <w:r w:rsidR="00C77012">
              <w:rPr>
                <w:rFonts w:ascii="Times New Roman" w:eastAsia="SimSun" w:hAnsi="Times New Roman" w:cs="Times New Roman"/>
                <w:color w:val="808080" w:themeColor="background1" w:themeShade="80"/>
                <w:lang w:eastAsia="zh-CN"/>
              </w:rPr>
              <w:t>5</w:t>
            </w:r>
          </w:p>
        </w:tc>
        <w:tc>
          <w:tcPr>
            <w:tcW w:w="3462" w:type="dxa"/>
          </w:tcPr>
          <w:p w14:paraId="0D7E53E0" w14:textId="764B1DE1" w:rsidR="004B19C4" w:rsidRDefault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L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e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cture Introduction</w:t>
            </w: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 xml:space="preserve"> </w:t>
            </w:r>
          </w:p>
        </w:tc>
        <w:tc>
          <w:tcPr>
            <w:tcW w:w="1922" w:type="dxa"/>
          </w:tcPr>
          <w:p w14:paraId="42647BBC" w14:textId="670E2654" w:rsidR="004B19C4" w:rsidRDefault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4B19C4" w14:paraId="16ED7EF6" w14:textId="77777777" w:rsidTr="00C70F1C">
        <w:trPr>
          <w:trHeight w:val="356"/>
        </w:trPr>
        <w:tc>
          <w:tcPr>
            <w:tcW w:w="817" w:type="dxa"/>
          </w:tcPr>
          <w:p w14:paraId="2642DDDC" w14:textId="77777777" w:rsidR="004B19C4" w:rsidRDefault="00404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68" w:type="dxa"/>
          </w:tcPr>
          <w:p w14:paraId="6E4611D8" w14:textId="2586C231" w:rsidR="004B19C4" w:rsidRDefault="0040410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</w:t>
            </w:r>
            <w:r w:rsidR="00C70F1C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C70F1C">
              <w:rPr>
                <w:rFonts w:ascii="Times New Roman" w:hAnsi="Times New Roman" w:cs="Times New Roman"/>
                <w:color w:val="808080" w:themeColor="background1" w:themeShade="80"/>
              </w:rPr>
              <w:t>02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C70F1C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</w:p>
        </w:tc>
        <w:tc>
          <w:tcPr>
            <w:tcW w:w="3462" w:type="dxa"/>
          </w:tcPr>
          <w:p w14:paraId="04B35F7C" w14:textId="0A785829" w:rsidR="004B19C4" w:rsidRDefault="00C7701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Semiconductor Basics</w:t>
            </w:r>
          </w:p>
        </w:tc>
        <w:tc>
          <w:tcPr>
            <w:tcW w:w="1922" w:type="dxa"/>
          </w:tcPr>
          <w:p w14:paraId="7062BCAF" w14:textId="2BB15420" w:rsidR="004B19C4" w:rsidRDefault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6B18962B" w14:textId="77777777" w:rsidTr="00C70F1C">
        <w:trPr>
          <w:trHeight w:val="341"/>
        </w:trPr>
        <w:tc>
          <w:tcPr>
            <w:tcW w:w="817" w:type="dxa"/>
          </w:tcPr>
          <w:p w14:paraId="302C60BC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68" w:type="dxa"/>
          </w:tcPr>
          <w:p w14:paraId="3187DD12" w14:textId="1E00FB58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2023/03/0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</w:p>
        </w:tc>
        <w:tc>
          <w:tcPr>
            <w:tcW w:w="3462" w:type="dxa"/>
          </w:tcPr>
          <w:p w14:paraId="4F56D686" w14:textId="10439008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Semiconductor Basics</w:t>
            </w:r>
          </w:p>
        </w:tc>
        <w:tc>
          <w:tcPr>
            <w:tcW w:w="1922" w:type="dxa"/>
          </w:tcPr>
          <w:p w14:paraId="5170AFE4" w14:textId="40C9CB6F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4816D3FC" w14:textId="77777777" w:rsidTr="00C70F1C">
        <w:trPr>
          <w:trHeight w:val="341"/>
        </w:trPr>
        <w:tc>
          <w:tcPr>
            <w:tcW w:w="817" w:type="dxa"/>
          </w:tcPr>
          <w:p w14:paraId="2945CF62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268" w:type="dxa"/>
          </w:tcPr>
          <w:p w14:paraId="76319B78" w14:textId="1C97F5B1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2023/03/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08</w:t>
            </w:r>
          </w:p>
        </w:tc>
        <w:tc>
          <w:tcPr>
            <w:tcW w:w="3462" w:type="dxa"/>
          </w:tcPr>
          <w:p w14:paraId="331BDA48" w14:textId="40ECC481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Wafer Manufacturing, Epitaxy, and Substrate Engineering</w:t>
            </w:r>
          </w:p>
        </w:tc>
        <w:tc>
          <w:tcPr>
            <w:tcW w:w="1922" w:type="dxa"/>
          </w:tcPr>
          <w:p w14:paraId="4E91BD45" w14:textId="4C38970C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654B21EC" w14:textId="77777777" w:rsidTr="00C70F1C">
        <w:trPr>
          <w:trHeight w:val="341"/>
        </w:trPr>
        <w:tc>
          <w:tcPr>
            <w:tcW w:w="817" w:type="dxa"/>
          </w:tcPr>
          <w:p w14:paraId="2ECF552C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268" w:type="dxa"/>
          </w:tcPr>
          <w:p w14:paraId="63033EAA" w14:textId="3B441C9E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2023/03/1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</w:p>
        </w:tc>
        <w:tc>
          <w:tcPr>
            <w:tcW w:w="3462" w:type="dxa"/>
          </w:tcPr>
          <w:p w14:paraId="71F205BA" w14:textId="0108662B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Thermal Process</w:t>
            </w:r>
          </w:p>
        </w:tc>
        <w:tc>
          <w:tcPr>
            <w:tcW w:w="1922" w:type="dxa"/>
          </w:tcPr>
          <w:p w14:paraId="6CD29280" w14:textId="7F6D18E5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22910C87" w14:textId="77777777" w:rsidTr="00C70F1C">
        <w:trPr>
          <w:trHeight w:val="341"/>
        </w:trPr>
        <w:tc>
          <w:tcPr>
            <w:tcW w:w="817" w:type="dxa"/>
          </w:tcPr>
          <w:p w14:paraId="0E614A75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268" w:type="dxa"/>
          </w:tcPr>
          <w:p w14:paraId="45721750" w14:textId="1829413B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2023/03/2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2</w:t>
            </w:r>
          </w:p>
        </w:tc>
        <w:tc>
          <w:tcPr>
            <w:tcW w:w="3462" w:type="dxa"/>
          </w:tcPr>
          <w:p w14:paraId="101FAE57" w14:textId="5E865F29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Photolithography</w:t>
            </w:r>
          </w:p>
        </w:tc>
        <w:tc>
          <w:tcPr>
            <w:tcW w:w="1922" w:type="dxa"/>
          </w:tcPr>
          <w:p w14:paraId="2A6FEAD7" w14:textId="49C3FB92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2720B1F4" w14:textId="77777777" w:rsidTr="00C70F1C">
        <w:trPr>
          <w:trHeight w:val="341"/>
        </w:trPr>
        <w:tc>
          <w:tcPr>
            <w:tcW w:w="817" w:type="dxa"/>
          </w:tcPr>
          <w:p w14:paraId="319A6964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268" w:type="dxa"/>
          </w:tcPr>
          <w:p w14:paraId="0BC9ECB6" w14:textId="48C5E4A9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2023/03/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29</w:t>
            </w:r>
          </w:p>
        </w:tc>
        <w:tc>
          <w:tcPr>
            <w:tcW w:w="3462" w:type="dxa"/>
          </w:tcPr>
          <w:p w14:paraId="547BF334" w14:textId="6FBFD55A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Plasma Basics</w:t>
            </w:r>
          </w:p>
        </w:tc>
        <w:tc>
          <w:tcPr>
            <w:tcW w:w="1922" w:type="dxa"/>
          </w:tcPr>
          <w:p w14:paraId="322DEE6E" w14:textId="053F7999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5797C9D6" w14:textId="77777777" w:rsidTr="00C70F1C">
        <w:trPr>
          <w:trHeight w:val="341"/>
        </w:trPr>
        <w:tc>
          <w:tcPr>
            <w:tcW w:w="817" w:type="dxa"/>
          </w:tcPr>
          <w:p w14:paraId="2C5795C3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268" w:type="dxa"/>
          </w:tcPr>
          <w:p w14:paraId="3719358E" w14:textId="7CFCB974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2023/04/0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</w:p>
        </w:tc>
        <w:tc>
          <w:tcPr>
            <w:tcW w:w="3462" w:type="dxa"/>
          </w:tcPr>
          <w:p w14:paraId="4C66F7BB" w14:textId="617DF69A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Midterm</w:t>
            </w:r>
          </w:p>
        </w:tc>
        <w:tc>
          <w:tcPr>
            <w:tcW w:w="1922" w:type="dxa"/>
          </w:tcPr>
          <w:p w14:paraId="253AB0A7" w14:textId="5D472232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687F0D31" w14:textId="77777777" w:rsidTr="00C70F1C">
        <w:trPr>
          <w:trHeight w:val="341"/>
        </w:trPr>
        <w:tc>
          <w:tcPr>
            <w:tcW w:w="817" w:type="dxa"/>
          </w:tcPr>
          <w:p w14:paraId="75270868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268" w:type="dxa"/>
          </w:tcPr>
          <w:p w14:paraId="757A6CAC" w14:textId="36D70F86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2023/04/1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</w:p>
        </w:tc>
        <w:tc>
          <w:tcPr>
            <w:tcW w:w="3462" w:type="dxa"/>
          </w:tcPr>
          <w:p w14:paraId="578C4F23" w14:textId="4BDE35B3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Ion Implantation and Etch</w:t>
            </w:r>
          </w:p>
        </w:tc>
        <w:tc>
          <w:tcPr>
            <w:tcW w:w="1922" w:type="dxa"/>
          </w:tcPr>
          <w:p w14:paraId="3CC4E481" w14:textId="513F747B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633F35DF" w14:textId="77777777" w:rsidTr="00C70F1C">
        <w:trPr>
          <w:trHeight w:val="341"/>
        </w:trPr>
        <w:tc>
          <w:tcPr>
            <w:tcW w:w="817" w:type="dxa"/>
          </w:tcPr>
          <w:p w14:paraId="6D29F2F4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268" w:type="dxa"/>
          </w:tcPr>
          <w:p w14:paraId="7D5A78E4" w14:textId="7FE6112B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2023/04/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19</w:t>
            </w:r>
          </w:p>
        </w:tc>
        <w:tc>
          <w:tcPr>
            <w:tcW w:w="3462" w:type="dxa"/>
          </w:tcPr>
          <w:p w14:paraId="246EC614" w14:textId="084F8203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Chemical Vapor Deposition and Dielectric Thin Films</w:t>
            </w:r>
          </w:p>
        </w:tc>
        <w:tc>
          <w:tcPr>
            <w:tcW w:w="1922" w:type="dxa"/>
          </w:tcPr>
          <w:p w14:paraId="48B1ACCE" w14:textId="43582C14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332D8CC2" w14:textId="77777777" w:rsidTr="00C70F1C">
        <w:trPr>
          <w:trHeight w:val="341"/>
        </w:trPr>
        <w:tc>
          <w:tcPr>
            <w:tcW w:w="817" w:type="dxa"/>
          </w:tcPr>
          <w:p w14:paraId="0B02A074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2268" w:type="dxa"/>
          </w:tcPr>
          <w:p w14:paraId="7ED23FF4" w14:textId="466FB637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2023/04/2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6</w:t>
            </w:r>
          </w:p>
        </w:tc>
        <w:tc>
          <w:tcPr>
            <w:tcW w:w="3462" w:type="dxa"/>
          </w:tcPr>
          <w:p w14:paraId="3BDBB15E" w14:textId="1A53DE39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Metallization</w:t>
            </w:r>
          </w:p>
        </w:tc>
        <w:tc>
          <w:tcPr>
            <w:tcW w:w="1922" w:type="dxa"/>
          </w:tcPr>
          <w:p w14:paraId="763039FD" w14:textId="24C6E4F2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3161992E" w14:textId="77777777" w:rsidTr="00C70F1C">
        <w:trPr>
          <w:trHeight w:val="341"/>
        </w:trPr>
        <w:tc>
          <w:tcPr>
            <w:tcW w:w="817" w:type="dxa"/>
          </w:tcPr>
          <w:p w14:paraId="757DAD0A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2268" w:type="dxa"/>
          </w:tcPr>
          <w:p w14:paraId="71644C2B" w14:textId="220085BC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2023/05/0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3</w:t>
            </w:r>
          </w:p>
        </w:tc>
        <w:tc>
          <w:tcPr>
            <w:tcW w:w="3462" w:type="dxa"/>
          </w:tcPr>
          <w:p w14:paraId="4CB61839" w14:textId="6FC6F4B4" w:rsid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Chemical Mechanical Polishing</w:t>
            </w:r>
          </w:p>
        </w:tc>
        <w:tc>
          <w:tcPr>
            <w:tcW w:w="1922" w:type="dxa"/>
          </w:tcPr>
          <w:p w14:paraId="00CC1C2D" w14:textId="54A915AB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4E887855" w14:textId="77777777" w:rsidTr="00C70F1C">
        <w:trPr>
          <w:trHeight w:val="341"/>
        </w:trPr>
        <w:tc>
          <w:tcPr>
            <w:tcW w:w="817" w:type="dxa"/>
          </w:tcPr>
          <w:p w14:paraId="083E4159" w14:textId="7777777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14:paraId="575DA4D2" w14:textId="5B017EBA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2023/05/1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0</w:t>
            </w:r>
          </w:p>
        </w:tc>
        <w:tc>
          <w:tcPr>
            <w:tcW w:w="3462" w:type="dxa"/>
          </w:tcPr>
          <w:p w14:paraId="3E88F84C" w14:textId="2D270297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70F1C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Radiation Effects in Memories</w:t>
            </w:r>
          </w:p>
        </w:tc>
        <w:tc>
          <w:tcPr>
            <w:tcW w:w="1922" w:type="dxa"/>
          </w:tcPr>
          <w:p w14:paraId="27AA6243" w14:textId="6638A00B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174F484E" w14:textId="77777777" w:rsidTr="00C70F1C">
        <w:trPr>
          <w:trHeight w:val="341"/>
        </w:trPr>
        <w:tc>
          <w:tcPr>
            <w:tcW w:w="817" w:type="dxa"/>
          </w:tcPr>
          <w:p w14:paraId="0C1868AE" w14:textId="4BB46367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14:paraId="1F7495CF" w14:textId="1835E6CA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2023/05/1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</w:p>
        </w:tc>
        <w:tc>
          <w:tcPr>
            <w:tcW w:w="3462" w:type="dxa"/>
          </w:tcPr>
          <w:p w14:paraId="56A3DB53" w14:textId="1CA1FCF5" w:rsidR="00C70F1C" w:rsidRP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Process Integration</w:t>
            </w:r>
          </w:p>
        </w:tc>
        <w:tc>
          <w:tcPr>
            <w:tcW w:w="1922" w:type="dxa"/>
          </w:tcPr>
          <w:p w14:paraId="6721D0AC" w14:textId="0F94A377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2D46F458" w14:textId="77777777" w:rsidTr="00C70F1C">
        <w:trPr>
          <w:trHeight w:val="341"/>
        </w:trPr>
        <w:tc>
          <w:tcPr>
            <w:tcW w:w="817" w:type="dxa"/>
          </w:tcPr>
          <w:p w14:paraId="046647E9" w14:textId="23984262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14:paraId="62E17029" w14:textId="4229928D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2023/05/2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</w:p>
        </w:tc>
        <w:tc>
          <w:tcPr>
            <w:tcW w:w="3462" w:type="dxa"/>
          </w:tcPr>
          <w:p w14:paraId="7D98CFC6" w14:textId="5150F537" w:rsidR="00C70F1C" w:rsidRPr="00C70F1C" w:rsidRDefault="00C77012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</w:pPr>
            <w:r w:rsidRPr="00C77012"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Integrated Circuit Processing Technologies</w:t>
            </w:r>
          </w:p>
        </w:tc>
        <w:tc>
          <w:tcPr>
            <w:tcW w:w="1922" w:type="dxa"/>
          </w:tcPr>
          <w:p w14:paraId="6A67DAEF" w14:textId="544FBB6F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7B7C4147" w14:textId="77777777" w:rsidTr="00C70F1C">
        <w:trPr>
          <w:trHeight w:val="341"/>
        </w:trPr>
        <w:tc>
          <w:tcPr>
            <w:tcW w:w="817" w:type="dxa"/>
          </w:tcPr>
          <w:p w14:paraId="55C9ACE6" w14:textId="1DE0BB1B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14:paraId="34FAC587" w14:textId="1A9B7975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31</w:t>
            </w:r>
          </w:p>
        </w:tc>
        <w:tc>
          <w:tcPr>
            <w:tcW w:w="3462" w:type="dxa"/>
          </w:tcPr>
          <w:p w14:paraId="13789AF2" w14:textId="3C37028A" w:rsidR="00C70F1C" w:rsidRP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Final Exam</w:t>
            </w:r>
          </w:p>
        </w:tc>
        <w:tc>
          <w:tcPr>
            <w:tcW w:w="1922" w:type="dxa"/>
          </w:tcPr>
          <w:p w14:paraId="14DCF3A8" w14:textId="11D67BCD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3CC2EC8A" w14:textId="77777777" w:rsidTr="00C70F1C">
        <w:trPr>
          <w:trHeight w:val="341"/>
        </w:trPr>
        <w:tc>
          <w:tcPr>
            <w:tcW w:w="817" w:type="dxa"/>
          </w:tcPr>
          <w:p w14:paraId="08AE8895" w14:textId="50C6DB2A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14:paraId="2ABA67D0" w14:textId="6639F4A3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2023/06/0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7</w:t>
            </w:r>
          </w:p>
        </w:tc>
        <w:tc>
          <w:tcPr>
            <w:tcW w:w="3462" w:type="dxa"/>
          </w:tcPr>
          <w:p w14:paraId="4C2D6C6E" w14:textId="261535A2" w:rsidR="00C70F1C" w:rsidRP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Final report</w:t>
            </w:r>
          </w:p>
        </w:tc>
        <w:tc>
          <w:tcPr>
            <w:tcW w:w="1922" w:type="dxa"/>
          </w:tcPr>
          <w:p w14:paraId="05A597F3" w14:textId="6C581F38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  <w:tr w:rsidR="00C70F1C" w14:paraId="021C316D" w14:textId="77777777" w:rsidTr="00C70F1C">
        <w:trPr>
          <w:trHeight w:val="341"/>
        </w:trPr>
        <w:tc>
          <w:tcPr>
            <w:tcW w:w="817" w:type="dxa"/>
          </w:tcPr>
          <w:p w14:paraId="479B61EE" w14:textId="6BF7765C" w:rsidR="00C70F1C" w:rsidRDefault="00C70F1C" w:rsidP="00C70F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14:paraId="2F08C9EB" w14:textId="1BAB0886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2023/06/1</w:t>
            </w:r>
            <w:r w:rsidR="00C77012">
              <w:rPr>
                <w:rFonts w:ascii="Times New Roman" w:hAnsi="Times New Roman" w:cs="Times New Roman"/>
                <w:color w:val="808080" w:themeColor="background1" w:themeShade="80"/>
              </w:rPr>
              <w:t>4</w:t>
            </w:r>
          </w:p>
        </w:tc>
        <w:tc>
          <w:tcPr>
            <w:tcW w:w="3462" w:type="dxa"/>
          </w:tcPr>
          <w:p w14:paraId="7F3709C5" w14:textId="1BC8BA80" w:rsidR="00C70F1C" w:rsidRP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eastAsia="zh-CN"/>
              </w:rPr>
              <w:t>Final report</w:t>
            </w:r>
          </w:p>
        </w:tc>
        <w:tc>
          <w:tcPr>
            <w:tcW w:w="1922" w:type="dxa"/>
          </w:tcPr>
          <w:p w14:paraId="7D7EBCC1" w14:textId="48856B57" w:rsidR="00C70F1C" w:rsidRDefault="00C70F1C" w:rsidP="00C70F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Chin-Han Chung</w:t>
            </w:r>
          </w:p>
        </w:tc>
      </w:tr>
    </w:tbl>
    <w:p w14:paraId="647D4678" w14:textId="77777777" w:rsidR="004B19C4" w:rsidRDefault="004B19C4">
      <w:pPr>
        <w:jc w:val="both"/>
        <w:rPr>
          <w:rFonts w:ascii="Times New Roman" w:hAnsi="Times New Roman" w:cs="Times New Roman"/>
        </w:rPr>
      </w:pPr>
    </w:p>
    <w:sectPr w:rsidR="004B19C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B9E5" w14:textId="77777777" w:rsidR="00404104" w:rsidRDefault="00404104">
      <w:r>
        <w:separator/>
      </w:r>
    </w:p>
  </w:endnote>
  <w:endnote w:type="continuationSeparator" w:id="0">
    <w:p w14:paraId="1E24C78E" w14:textId="77777777" w:rsidR="00404104" w:rsidRDefault="004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1086"/>
    </w:sdtPr>
    <w:sdtEndPr/>
    <w:sdtContent>
      <w:p w14:paraId="2BA596CD" w14:textId="42A919AA" w:rsidR="004B19C4" w:rsidRDefault="004041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52">
          <w:rPr>
            <w:noProof/>
          </w:rPr>
          <w:t>2</w:t>
        </w:r>
        <w:r>
          <w:fldChar w:fldCharType="end"/>
        </w:r>
      </w:p>
    </w:sdtContent>
  </w:sdt>
  <w:p w14:paraId="0A970D9E" w14:textId="77777777" w:rsidR="004B19C4" w:rsidRDefault="004B19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7252" w14:textId="77777777" w:rsidR="00404104" w:rsidRDefault="00404104">
      <w:r>
        <w:separator/>
      </w:r>
    </w:p>
  </w:footnote>
  <w:footnote w:type="continuationSeparator" w:id="0">
    <w:p w14:paraId="5286D454" w14:textId="77777777" w:rsidR="00404104" w:rsidRDefault="0040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7961" w14:textId="77777777" w:rsidR="004B19C4" w:rsidRDefault="004B19C4">
    <w:pPr>
      <w:rPr>
        <w:sz w:val="28"/>
        <w:szCs w:val="28"/>
      </w:rPr>
    </w:pPr>
  </w:p>
  <w:p w14:paraId="3FE96185" w14:textId="77777777" w:rsidR="004B19C4" w:rsidRDefault="004B19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ODlmMzRmNjE0NGUwOGI1MmEwZmE4YTI5NjI3NzYifQ=="/>
  </w:docVars>
  <w:rsids>
    <w:rsidRoot w:val="0047209A"/>
    <w:rsid w:val="BB9BC237"/>
    <w:rsid w:val="BBEBFA2D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162752"/>
    <w:rsid w:val="00215946"/>
    <w:rsid w:val="00243C4B"/>
    <w:rsid w:val="002605D6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04104"/>
    <w:rsid w:val="00435BED"/>
    <w:rsid w:val="0045430E"/>
    <w:rsid w:val="0047209A"/>
    <w:rsid w:val="00476BEC"/>
    <w:rsid w:val="00484E5E"/>
    <w:rsid w:val="00491227"/>
    <w:rsid w:val="004B19C4"/>
    <w:rsid w:val="004C0CFE"/>
    <w:rsid w:val="004E034D"/>
    <w:rsid w:val="004F70CE"/>
    <w:rsid w:val="00533986"/>
    <w:rsid w:val="00571FC5"/>
    <w:rsid w:val="005D1351"/>
    <w:rsid w:val="005E620E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2E71"/>
    <w:rsid w:val="00A97A0F"/>
    <w:rsid w:val="00AE2CE3"/>
    <w:rsid w:val="00B0468D"/>
    <w:rsid w:val="00B05C21"/>
    <w:rsid w:val="00B232D9"/>
    <w:rsid w:val="00B52E64"/>
    <w:rsid w:val="00B703AE"/>
    <w:rsid w:val="00B946B9"/>
    <w:rsid w:val="00BA0AD4"/>
    <w:rsid w:val="00BE0137"/>
    <w:rsid w:val="00C16696"/>
    <w:rsid w:val="00C70F1C"/>
    <w:rsid w:val="00C73A43"/>
    <w:rsid w:val="00C77012"/>
    <w:rsid w:val="00C82C92"/>
    <w:rsid w:val="00C83BDA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D0FAB"/>
    <w:rsid w:val="00DF2E0E"/>
    <w:rsid w:val="00E04AB8"/>
    <w:rsid w:val="00E06B56"/>
    <w:rsid w:val="00E3044A"/>
    <w:rsid w:val="00E6437E"/>
    <w:rsid w:val="00E840DB"/>
    <w:rsid w:val="00EE49EB"/>
    <w:rsid w:val="00F02B85"/>
    <w:rsid w:val="00F2768D"/>
    <w:rsid w:val="00F66602"/>
    <w:rsid w:val="00F75FC9"/>
    <w:rsid w:val="00F80F05"/>
    <w:rsid w:val="00FA2C0A"/>
    <w:rsid w:val="00FB5D49"/>
    <w:rsid w:val="00FB5F7C"/>
    <w:rsid w:val="00FE0521"/>
    <w:rsid w:val="00FE4C47"/>
    <w:rsid w:val="17FB65CF"/>
    <w:rsid w:val="59FFE6B0"/>
    <w:rsid w:val="5AE13D43"/>
    <w:rsid w:val="5B833D66"/>
    <w:rsid w:val="5E7D8F64"/>
    <w:rsid w:val="605A10B0"/>
    <w:rsid w:val="7BB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86BA"/>
  <w15:docId w15:val="{B52D4B8D-4A5E-4AF6-A623-D32708D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paragraph" w:customStyle="1" w:styleId="ListParagraph1">
    <w:name w:val="List Paragraph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</dc:creator>
  <cp:lastModifiedBy>user</cp:lastModifiedBy>
  <cp:revision>2</cp:revision>
  <dcterms:created xsi:type="dcterms:W3CDTF">2022-12-09T09:02:00Z</dcterms:created>
  <dcterms:modified xsi:type="dcterms:W3CDTF">2022-12-09T09:02:00Z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13A8A800A4BD424EBEF488F07BEF7883</vt:lpwstr>
  </property>
</Properties>
</file>