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A8" w:rsidRDefault="00A51E93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  <w:bookmarkStart w:id="0" w:name="_GoBack"/>
    </w:p>
    <w:p w:rsidR="00D343A8" w:rsidRDefault="00D343A8">
      <w:pPr>
        <w:jc w:val="both"/>
        <w:rPr>
          <w:szCs w:val="24"/>
        </w:rPr>
      </w:pPr>
    </w:p>
    <w:p w:rsidR="00D343A8" w:rsidRDefault="00A51E93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form in English. The information will be updated to the Global Learning Initiatives Program website for students’ reference.</w:t>
      </w:r>
      <w:r>
        <w:rPr>
          <w:rFonts w:hint="eastAsia"/>
          <w:sz w:val="20"/>
          <w:szCs w:val="24"/>
        </w:rPr>
        <w:t xml:space="preserve"> </w:t>
      </w:r>
      <w:r>
        <w:rPr>
          <w:sz w:val="20"/>
          <w:szCs w:val="24"/>
        </w:rPr>
        <w:t xml:space="preserve">If you will be offering more than one course, </w:t>
      </w:r>
      <w:r>
        <w:rPr>
          <w:sz w:val="20"/>
          <w:szCs w:val="24"/>
        </w:rPr>
        <w:t>please fill out one form per course offered. Examples in grey.</w:t>
      </w:r>
    </w:p>
    <w:bookmarkEnd w:id="0"/>
    <w:p w:rsidR="00D343A8" w:rsidRDefault="00D343A8">
      <w:pPr>
        <w:jc w:val="both"/>
        <w:rPr>
          <w:szCs w:val="24"/>
        </w:rPr>
      </w:pPr>
    </w:p>
    <w:p w:rsidR="00D343A8" w:rsidRDefault="00A51E93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343A8"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Course Name</w:t>
            </w:r>
          </w:p>
          <w:p w:rsidR="00D343A8" w:rsidRDefault="00A51E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:rsidR="00D343A8" w:rsidRDefault="00422309">
            <w:pPr>
              <w:jc w:val="both"/>
              <w:rPr>
                <w:color w:val="BFBFBF" w:themeColor="background1" w:themeShade="BF"/>
                <w:szCs w:val="24"/>
              </w:rPr>
            </w:pPr>
            <w:r w:rsidRPr="00422309">
              <w:rPr>
                <w:szCs w:val="24"/>
              </w:rPr>
              <w:t>Engineering Design</w:t>
            </w:r>
          </w:p>
        </w:tc>
      </w:tr>
      <w:tr w:rsidR="00D343A8"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Lecturer(s</w:t>
            </w:r>
            <w:r>
              <w:rPr>
                <w:szCs w:val="24"/>
              </w:rPr>
              <w:t>)</w:t>
            </w:r>
          </w:p>
          <w:p w:rsidR="00D343A8" w:rsidRDefault="00A51E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lecturers’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If there are more than one lecturer, pleas</w:t>
            </w:r>
            <w:r>
              <w:rPr>
                <w:sz w:val="20"/>
                <w:szCs w:val="20"/>
              </w:rPr>
              <w:t>e indicate all lecturers in the column.</w:t>
            </w:r>
          </w:p>
        </w:tc>
        <w:tc>
          <w:tcPr>
            <w:tcW w:w="5891" w:type="dxa"/>
          </w:tcPr>
          <w:p w:rsidR="00D343A8" w:rsidRDefault="00A51E93">
            <w:pPr>
              <w:widowControl/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szCs w:val="24"/>
              </w:rPr>
              <w:t xml:space="preserve">Prof. </w:t>
            </w:r>
            <w:r w:rsidR="00422309">
              <w:rPr>
                <w:rFonts w:hint="eastAsia"/>
                <w:szCs w:val="24"/>
              </w:rPr>
              <w:t>Ch</w:t>
            </w:r>
            <w:r w:rsidR="00422309">
              <w:rPr>
                <w:szCs w:val="24"/>
              </w:rPr>
              <w:t>ing-Han Chung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Description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briefly describe the contents covered in the courses.</w:t>
            </w:r>
          </w:p>
        </w:tc>
        <w:tc>
          <w:tcPr>
            <w:tcW w:w="5891" w:type="dxa"/>
          </w:tcPr>
          <w:p w:rsidR="00D343A8" w:rsidRDefault="00422309" w:rsidP="00422309">
            <w:pPr>
              <w:jc w:val="both"/>
              <w:rPr>
                <w:color w:val="BFBFBF" w:themeColor="background1" w:themeShade="BF"/>
                <w:szCs w:val="24"/>
              </w:rPr>
            </w:pPr>
            <w:r w:rsidRPr="00422309">
              <w:rPr>
                <w:rFonts w:ascii="Times New Roman" w:hAnsi="Times New Roman" w:cs="Times New Roman"/>
              </w:rPr>
              <w:t>This lecture will introduce basic concepts of design for visualizing one's scientific messages, data, figures, and charts with PowerPoint as the media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43A8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bjectives</w:t>
            </w:r>
          </w:p>
          <w:p w:rsidR="00D343A8" w:rsidRDefault="00A51E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out knowledge or skills students should acquire upon completion of course.</w:t>
            </w:r>
          </w:p>
        </w:tc>
        <w:tc>
          <w:tcPr>
            <w:tcW w:w="5891" w:type="dxa"/>
          </w:tcPr>
          <w:p w:rsidR="00D343A8" w:rsidRDefault="00422309">
            <w:pPr>
              <w:pStyle w:val="1"/>
              <w:widowControl/>
              <w:ind w:leftChars="0" w:left="0"/>
              <w:contextualSpacing/>
              <w:rPr>
                <w:color w:val="BFBFBF" w:themeColor="background1" w:themeShade="BF"/>
                <w:szCs w:val="24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Pr="00422309">
              <w:rPr>
                <w:rFonts w:ascii="Times New Roman" w:hAnsi="Times New Roman" w:cs="Times New Roman"/>
              </w:rPr>
              <w:t xml:space="preserve"> help students improve their presentation skills and produce organized, visually pleasing PPT slides in scenarios such as academic conference or one's dissertation talk.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Suggested Proficiencies</w:t>
            </w:r>
          </w:p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preferred knowledge or skills students should have before taking the course.</w:t>
            </w:r>
          </w:p>
        </w:tc>
        <w:tc>
          <w:tcPr>
            <w:tcW w:w="5891" w:type="dxa"/>
          </w:tcPr>
          <w:p w:rsidR="00D343A8" w:rsidRDefault="00422309">
            <w:pPr>
              <w:jc w:val="both"/>
              <w:rPr>
                <w:szCs w:val="24"/>
              </w:rPr>
            </w:pPr>
            <w:r w:rsidRPr="00422309">
              <w:rPr>
                <w:rFonts w:ascii="Times New Roman" w:hAnsi="Times New Roman" w:cs="Times New Roman"/>
              </w:rPr>
              <w:t>Basic Microsoft PowerPoint skills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Reading List</w:t>
            </w:r>
          </w:p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list out the textbooks, references, or other </w:t>
            </w:r>
            <w:r>
              <w:rPr>
                <w:sz w:val="20"/>
                <w:szCs w:val="20"/>
              </w:rPr>
              <w:lastRenderedPageBreak/>
              <w:t>reading materials.</w:t>
            </w:r>
          </w:p>
        </w:tc>
        <w:tc>
          <w:tcPr>
            <w:tcW w:w="5891" w:type="dxa"/>
          </w:tcPr>
          <w:p w:rsidR="00422309" w:rsidRPr="00422309" w:rsidRDefault="00422309" w:rsidP="00422309">
            <w:pPr>
              <w:pStyle w:val="aa"/>
              <w:widowControl/>
              <w:numPr>
                <w:ilvl w:val="0"/>
                <w:numId w:val="2"/>
              </w:numPr>
              <w:ind w:leftChars="0"/>
              <w:contextualSpacing/>
              <w:rPr>
                <w:rFonts w:ascii="Times New Roman" w:hAnsi="Times New Roman" w:cs="Times New Roman" w:hint="eastAsia"/>
              </w:rPr>
            </w:pPr>
            <w:r w:rsidRPr="00422309">
              <w:rPr>
                <w:rFonts w:ascii="Times New Roman" w:hAnsi="Times New Roman" w:cs="Times New Roman" w:hint="eastAsia"/>
              </w:rPr>
              <w:lastRenderedPageBreak/>
              <w:t>Non-Designer's Design Book, 4th Edition, by Robin P. Williams (</w:t>
            </w:r>
            <w:r w:rsidRPr="00422309">
              <w:rPr>
                <w:rFonts w:ascii="Times New Roman" w:hAnsi="Times New Roman" w:cs="Times New Roman" w:hint="eastAsia"/>
              </w:rPr>
              <w:t>好設計，</w:t>
            </w:r>
            <w:r w:rsidRPr="00422309">
              <w:rPr>
                <w:rFonts w:ascii="Times New Roman" w:hAnsi="Times New Roman" w:cs="Times New Roman" w:hint="eastAsia"/>
              </w:rPr>
              <w:t>4</w:t>
            </w:r>
            <w:r w:rsidRPr="00422309">
              <w:rPr>
                <w:rFonts w:ascii="Times New Roman" w:hAnsi="Times New Roman" w:cs="Times New Roman" w:hint="eastAsia"/>
              </w:rPr>
              <w:t>個法則就夠了）</w:t>
            </w:r>
          </w:p>
          <w:p w:rsidR="00422309" w:rsidRPr="00422309" w:rsidRDefault="00422309" w:rsidP="00422309">
            <w:pPr>
              <w:pStyle w:val="aa"/>
              <w:widowControl/>
              <w:numPr>
                <w:ilvl w:val="0"/>
                <w:numId w:val="2"/>
              </w:numPr>
              <w:ind w:leftChars="0"/>
              <w:contextualSpacing/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 w:hint="eastAsia"/>
              </w:rPr>
              <w:t>微調有差の日系新版面設計</w:t>
            </w:r>
          </w:p>
          <w:p w:rsidR="00422309" w:rsidRPr="00422309" w:rsidRDefault="00422309" w:rsidP="00422309">
            <w:pPr>
              <w:pStyle w:val="aa"/>
              <w:widowControl/>
              <w:numPr>
                <w:ilvl w:val="0"/>
                <w:numId w:val="2"/>
              </w:numPr>
              <w:ind w:leftChars="0"/>
              <w:contextualSpacing/>
              <w:rPr>
                <w:rFonts w:ascii="Times New Roman" w:hAnsi="Times New Roman" w:cs="Times New Roman" w:hint="eastAsia"/>
              </w:rPr>
            </w:pPr>
            <w:r w:rsidRPr="00422309">
              <w:rPr>
                <w:rFonts w:ascii="Times New Roman" w:hAnsi="Times New Roman" w:cs="Times New Roman" w:hint="eastAsia"/>
              </w:rPr>
              <w:t>版面構圖的準則</w:t>
            </w:r>
          </w:p>
          <w:p w:rsidR="00D343A8" w:rsidRPr="00422309" w:rsidRDefault="00422309" w:rsidP="00422309">
            <w:pPr>
              <w:pStyle w:val="aa"/>
              <w:widowControl/>
              <w:numPr>
                <w:ilvl w:val="0"/>
                <w:numId w:val="2"/>
              </w:numPr>
              <w:ind w:leftChars="0"/>
              <w:contextualSpacing/>
              <w:rPr>
                <w:color w:val="BFBFBF" w:themeColor="background1" w:themeShade="BF"/>
                <w:szCs w:val="24"/>
              </w:rPr>
            </w:pPr>
            <w:r w:rsidRPr="00422309">
              <w:rPr>
                <w:rFonts w:ascii="Times New Roman" w:hAnsi="Times New Roman" w:cs="Times New Roman" w:hint="eastAsia"/>
              </w:rPr>
              <w:lastRenderedPageBreak/>
              <w:t>用</w:t>
            </w:r>
            <w:r w:rsidRPr="00422309">
              <w:rPr>
                <w:rFonts w:ascii="Times New Roman" w:hAnsi="Times New Roman" w:cs="Times New Roman" w:hint="eastAsia"/>
              </w:rPr>
              <w:t>PowerPoint</w:t>
            </w:r>
            <w:r w:rsidRPr="00422309">
              <w:rPr>
                <w:rFonts w:ascii="Times New Roman" w:hAnsi="Times New Roman" w:cs="Times New Roman" w:hint="eastAsia"/>
              </w:rPr>
              <w:t>成為簡報王</w:t>
            </w:r>
          </w:p>
        </w:tc>
      </w:tr>
      <w:tr w:rsidR="00D343A8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D343A8" w:rsidRDefault="00A51E9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Gradi</w:t>
            </w:r>
            <w:r>
              <w:rPr>
                <w:szCs w:val="24"/>
              </w:rPr>
              <w:t>ng Criteria</w:t>
            </w:r>
          </w:p>
          <w:p w:rsidR="00D343A8" w:rsidRDefault="00A51E9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how would the students be assessed during the course.</w:t>
            </w:r>
          </w:p>
        </w:tc>
        <w:tc>
          <w:tcPr>
            <w:tcW w:w="5891" w:type="dxa"/>
          </w:tcPr>
          <w:p w:rsidR="00422309" w:rsidRPr="00422309" w:rsidRDefault="00422309" w:rsidP="00422309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Homework and Assignments, Exams and Quizzes, Evaluation and Grading Policy:</w:t>
            </w:r>
          </w:p>
          <w:p w:rsidR="00422309" w:rsidRPr="00422309" w:rsidRDefault="00422309" w:rsidP="0042230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422309">
              <w:rPr>
                <w:rFonts w:ascii="Times New Roman" w:hAnsi="Times New Roman" w:cs="Times New Roman" w:hint="eastAsia"/>
              </w:rPr>
              <w:t>Lecture exercises (30%)</w:t>
            </w:r>
          </w:p>
          <w:p w:rsidR="00422309" w:rsidRPr="00422309" w:rsidRDefault="00422309" w:rsidP="0042230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422309">
              <w:rPr>
                <w:rFonts w:ascii="Times New Roman" w:hAnsi="Times New Roman" w:cs="Times New Roman" w:hint="eastAsia"/>
              </w:rPr>
              <w:t>Midterm exam (30%)</w:t>
            </w:r>
          </w:p>
          <w:p w:rsidR="00422309" w:rsidRPr="00422309" w:rsidRDefault="00422309" w:rsidP="0042230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422309">
              <w:rPr>
                <w:rFonts w:ascii="Times New Roman" w:hAnsi="Times New Roman" w:cs="Times New Roman" w:hint="eastAsia"/>
              </w:rPr>
              <w:t>Final exam (40%)</w:t>
            </w:r>
          </w:p>
          <w:p w:rsidR="00422309" w:rsidRPr="00422309" w:rsidRDefault="00422309" w:rsidP="00422309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Pedagogy and other supplementary information (websites, TAs, handouts and/or databases):</w:t>
            </w:r>
          </w:p>
          <w:p w:rsidR="00D343A8" w:rsidRDefault="00422309" w:rsidP="0042230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szCs w:val="24"/>
              </w:rPr>
            </w:pPr>
            <w:r w:rsidRPr="00422309">
              <w:rPr>
                <w:rFonts w:ascii="Times New Roman" w:hAnsi="Times New Roman" w:cs="Times New Roman"/>
              </w:rPr>
              <w:t>To carry out lecture exercises, bringing one's laptop is strongly encouraged.</w:t>
            </w:r>
          </w:p>
        </w:tc>
      </w:tr>
    </w:tbl>
    <w:p w:rsidR="00D343A8" w:rsidRDefault="00D343A8">
      <w:pPr>
        <w:jc w:val="both"/>
        <w:rPr>
          <w:szCs w:val="24"/>
        </w:rPr>
      </w:pPr>
    </w:p>
    <w:p w:rsidR="00D343A8" w:rsidRDefault="00D343A8">
      <w:pPr>
        <w:widowControl/>
        <w:jc w:val="both"/>
        <w:rPr>
          <w:szCs w:val="24"/>
        </w:rPr>
      </w:pPr>
    </w:p>
    <w:p w:rsidR="00D343A8" w:rsidRDefault="00A51E93">
      <w:pPr>
        <w:jc w:val="both"/>
        <w:rPr>
          <w:szCs w:val="24"/>
        </w:rPr>
      </w:pPr>
      <w:r>
        <w:rPr>
          <w:b/>
          <w:szCs w:val="24"/>
        </w:rPr>
        <w:t>Course Schedule</w:t>
      </w:r>
    </w:p>
    <w:p w:rsidR="00D343A8" w:rsidRDefault="00A51E93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table with the dates and expected course to</w:t>
      </w:r>
      <w:r>
        <w:rPr>
          <w:sz w:val="20"/>
          <w:szCs w:val="24"/>
        </w:rPr>
        <w:t>pics. If there are more than one lecturers instructing the course, please also indicate the lecturer for each class.</w:t>
      </w:r>
    </w:p>
    <w:p w:rsidR="00D343A8" w:rsidRDefault="00D343A8">
      <w:pPr>
        <w:jc w:val="both"/>
        <w:rPr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879"/>
        <w:gridCol w:w="3397"/>
        <w:gridCol w:w="1922"/>
      </w:tblGrid>
      <w:tr w:rsidR="00D343A8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879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(YYYY/MM/DD)</w:t>
            </w:r>
          </w:p>
        </w:tc>
        <w:tc>
          <w:tcPr>
            <w:tcW w:w="3397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Lecturer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1879" w:type="dxa"/>
          </w:tcPr>
          <w:p w:rsidR="00D343A8" w:rsidRDefault="00422309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2023/9/14</w:t>
            </w:r>
          </w:p>
        </w:tc>
        <w:tc>
          <w:tcPr>
            <w:tcW w:w="3397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  <w:lang w:eastAsia="zh-CN"/>
              </w:rPr>
              <w:t>Lecture introduction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56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79" w:type="dxa"/>
          </w:tcPr>
          <w:p w:rsidR="00D343A8" w:rsidRDefault="00422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2023/9/21</w:t>
            </w:r>
          </w:p>
        </w:tc>
        <w:tc>
          <w:tcPr>
            <w:tcW w:w="3397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  <w:lang w:eastAsia="zh-CN"/>
              </w:rPr>
              <w:t>Strategies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879" w:type="dxa"/>
          </w:tcPr>
          <w:p w:rsidR="00D343A8" w:rsidRDefault="00422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2023/9/28</w:t>
            </w:r>
          </w:p>
        </w:tc>
        <w:tc>
          <w:tcPr>
            <w:tcW w:w="3397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  <w:lang w:eastAsia="zh-CN"/>
              </w:rPr>
              <w:t>Starting simple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879" w:type="dxa"/>
          </w:tcPr>
          <w:p w:rsidR="00D343A8" w:rsidRDefault="00422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2023/10/5</w:t>
            </w:r>
          </w:p>
        </w:tc>
        <w:tc>
          <w:tcPr>
            <w:tcW w:w="3397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  <w:lang w:eastAsia="zh-CN"/>
              </w:rPr>
              <w:t>Fonts &amp;colors theory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2023/10/12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Working with shapes and pictures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2023/10/19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Basic animation &amp; transitions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2023/10/26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Morph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2023/11/2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Midterm examination (presentation)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9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2023/11/9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Zoom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2023/11/16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Going three dimensional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2023/11/23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Interactive graphs in PPT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2023/11/30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  <w:lang w:eastAsia="zh-CN"/>
              </w:rPr>
              <w:t>Making GIFs and videos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D343A8">
        <w:trPr>
          <w:trHeight w:val="341"/>
        </w:trPr>
        <w:tc>
          <w:tcPr>
            <w:tcW w:w="1271" w:type="dxa"/>
          </w:tcPr>
          <w:p w:rsidR="00D343A8" w:rsidRDefault="00A51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9" w:type="dxa"/>
          </w:tcPr>
          <w:p w:rsidR="00D343A8" w:rsidRDefault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2023/12/7</w:t>
            </w:r>
          </w:p>
        </w:tc>
        <w:tc>
          <w:tcPr>
            <w:tcW w:w="3397" w:type="dxa"/>
          </w:tcPr>
          <w:p w:rsidR="00D343A8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</w:rPr>
              <w:t>Learning from templates</w:t>
            </w:r>
          </w:p>
        </w:tc>
        <w:tc>
          <w:tcPr>
            <w:tcW w:w="1922" w:type="dxa"/>
          </w:tcPr>
          <w:p w:rsidR="00D343A8" w:rsidRDefault="00422309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B904FE">
        <w:trPr>
          <w:trHeight w:val="341"/>
        </w:trPr>
        <w:tc>
          <w:tcPr>
            <w:tcW w:w="1271" w:type="dxa"/>
          </w:tcPr>
          <w:p w:rsidR="00B904FE" w:rsidRDefault="00B904FE" w:rsidP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</w:tcPr>
          <w:p w:rsidR="00B904FE" w:rsidRDefault="00B904FE" w:rsidP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023/12/14</w:t>
            </w:r>
          </w:p>
        </w:tc>
        <w:tc>
          <w:tcPr>
            <w:tcW w:w="3397" w:type="dxa"/>
          </w:tcPr>
          <w:p w:rsidR="00B904FE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</w:rPr>
              <w:t>Learning from templates</w:t>
            </w:r>
          </w:p>
        </w:tc>
        <w:tc>
          <w:tcPr>
            <w:tcW w:w="1922" w:type="dxa"/>
          </w:tcPr>
          <w:p w:rsidR="00B904FE" w:rsidRPr="00422309" w:rsidRDefault="00B904FE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B904FE">
        <w:trPr>
          <w:trHeight w:val="341"/>
        </w:trPr>
        <w:tc>
          <w:tcPr>
            <w:tcW w:w="1271" w:type="dxa"/>
          </w:tcPr>
          <w:p w:rsidR="00B904FE" w:rsidRDefault="00B904FE" w:rsidP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</w:tcPr>
          <w:p w:rsidR="00B904FE" w:rsidRDefault="00B904FE" w:rsidP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023/12/21</w:t>
            </w:r>
          </w:p>
        </w:tc>
        <w:tc>
          <w:tcPr>
            <w:tcW w:w="3397" w:type="dxa"/>
          </w:tcPr>
          <w:p w:rsidR="00B904FE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</w:rPr>
              <w:t>Learning from templates</w:t>
            </w:r>
          </w:p>
        </w:tc>
        <w:tc>
          <w:tcPr>
            <w:tcW w:w="1922" w:type="dxa"/>
          </w:tcPr>
          <w:p w:rsidR="00B904FE" w:rsidRPr="00422309" w:rsidRDefault="00B904FE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  <w:tr w:rsidR="00B904FE">
        <w:trPr>
          <w:trHeight w:val="341"/>
        </w:trPr>
        <w:tc>
          <w:tcPr>
            <w:tcW w:w="1271" w:type="dxa"/>
          </w:tcPr>
          <w:p w:rsidR="00B904FE" w:rsidRDefault="00B904FE" w:rsidP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</w:tcPr>
          <w:p w:rsidR="00B904FE" w:rsidRDefault="00B904FE" w:rsidP="00B90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023/12/28</w:t>
            </w:r>
          </w:p>
        </w:tc>
        <w:tc>
          <w:tcPr>
            <w:tcW w:w="3397" w:type="dxa"/>
          </w:tcPr>
          <w:p w:rsidR="00B904FE" w:rsidRDefault="00B904FE" w:rsidP="00B904FE">
            <w:pPr>
              <w:rPr>
                <w:rFonts w:ascii="Times New Roman" w:hAnsi="Times New Roman" w:cs="Times New Roman"/>
              </w:rPr>
            </w:pPr>
            <w:r w:rsidRPr="00B904FE">
              <w:rPr>
                <w:rFonts w:ascii="Times New Roman" w:hAnsi="Times New Roman" w:cs="Times New Roman"/>
              </w:rPr>
              <w:t>Final exam (presentation)</w:t>
            </w:r>
          </w:p>
        </w:tc>
        <w:tc>
          <w:tcPr>
            <w:tcW w:w="1922" w:type="dxa"/>
          </w:tcPr>
          <w:p w:rsidR="00B904FE" w:rsidRPr="00422309" w:rsidRDefault="00B904FE" w:rsidP="00B904FE">
            <w:pPr>
              <w:rPr>
                <w:rFonts w:ascii="Times New Roman" w:hAnsi="Times New Roman" w:cs="Times New Roman"/>
              </w:rPr>
            </w:pPr>
            <w:r w:rsidRPr="00422309">
              <w:rPr>
                <w:rFonts w:ascii="Times New Roman" w:hAnsi="Times New Roman" w:cs="Times New Roman"/>
              </w:rPr>
              <w:t>Prof. Ching-Han Chung</w:t>
            </w:r>
          </w:p>
        </w:tc>
      </w:tr>
    </w:tbl>
    <w:p w:rsidR="00D343A8" w:rsidRDefault="00D343A8">
      <w:pPr>
        <w:jc w:val="both"/>
        <w:rPr>
          <w:rFonts w:ascii="Times New Roman" w:hAnsi="Times New Roman" w:cs="Times New Roman"/>
        </w:rPr>
      </w:pPr>
    </w:p>
    <w:sectPr w:rsidR="00D343A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93" w:rsidRDefault="00A51E93">
      <w:r>
        <w:separator/>
      </w:r>
    </w:p>
  </w:endnote>
  <w:endnote w:type="continuationSeparator" w:id="0">
    <w:p w:rsidR="00A51E93" w:rsidRDefault="00A5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61086"/>
    </w:sdtPr>
    <w:sdtEndPr/>
    <w:sdtContent>
      <w:p w:rsidR="00D343A8" w:rsidRDefault="00A51E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4FE">
          <w:rPr>
            <w:noProof/>
          </w:rPr>
          <w:t>3</w:t>
        </w:r>
        <w:r>
          <w:fldChar w:fldCharType="end"/>
        </w:r>
      </w:p>
    </w:sdtContent>
  </w:sdt>
  <w:p w:rsidR="00D343A8" w:rsidRDefault="00D34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93" w:rsidRDefault="00A51E93">
      <w:r>
        <w:separator/>
      </w:r>
    </w:p>
  </w:footnote>
  <w:footnote w:type="continuationSeparator" w:id="0">
    <w:p w:rsidR="00A51E93" w:rsidRDefault="00A5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A8" w:rsidRDefault="00D343A8">
    <w:pPr>
      <w:rPr>
        <w:sz w:val="28"/>
        <w:szCs w:val="28"/>
      </w:rPr>
    </w:pPr>
  </w:p>
  <w:p w:rsidR="00D343A8" w:rsidRDefault="00D343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B77"/>
    <w:multiLevelType w:val="hybridMultilevel"/>
    <w:tmpl w:val="16A648D0"/>
    <w:lvl w:ilvl="0" w:tplc="3DDC7B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BC1364"/>
    <w:multiLevelType w:val="hybridMultilevel"/>
    <w:tmpl w:val="D3AE4F9E"/>
    <w:lvl w:ilvl="0" w:tplc="3DDC7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D65B79"/>
    <w:multiLevelType w:val="hybridMultilevel"/>
    <w:tmpl w:val="DEFAAC6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DBD3B53"/>
    <w:multiLevelType w:val="hybridMultilevel"/>
    <w:tmpl w:val="3574E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CD7000"/>
    <w:multiLevelType w:val="hybridMultilevel"/>
    <w:tmpl w:val="2F24F2AC"/>
    <w:lvl w:ilvl="0" w:tplc="3DDC7B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215946"/>
    <w:rsid w:val="00243C4B"/>
    <w:rsid w:val="002605D6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22309"/>
    <w:rsid w:val="00435BED"/>
    <w:rsid w:val="0045430E"/>
    <w:rsid w:val="0047209A"/>
    <w:rsid w:val="00476BEC"/>
    <w:rsid w:val="00484E5E"/>
    <w:rsid w:val="00491227"/>
    <w:rsid w:val="004C0CFE"/>
    <w:rsid w:val="004E034D"/>
    <w:rsid w:val="004F70CE"/>
    <w:rsid w:val="00533986"/>
    <w:rsid w:val="00571FC5"/>
    <w:rsid w:val="005D1351"/>
    <w:rsid w:val="005E620E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51E93"/>
    <w:rsid w:val="00A86D45"/>
    <w:rsid w:val="00A92E71"/>
    <w:rsid w:val="00A97A0F"/>
    <w:rsid w:val="00AE2CE3"/>
    <w:rsid w:val="00B0468D"/>
    <w:rsid w:val="00B05C21"/>
    <w:rsid w:val="00B232D9"/>
    <w:rsid w:val="00B52E64"/>
    <w:rsid w:val="00B703AE"/>
    <w:rsid w:val="00B904F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343A8"/>
    <w:rsid w:val="00D52530"/>
    <w:rsid w:val="00D83453"/>
    <w:rsid w:val="00D928C6"/>
    <w:rsid w:val="00DA2DBB"/>
    <w:rsid w:val="00DF2E0E"/>
    <w:rsid w:val="00E04AB8"/>
    <w:rsid w:val="00E06B56"/>
    <w:rsid w:val="00E3044A"/>
    <w:rsid w:val="00E6437E"/>
    <w:rsid w:val="00E840DB"/>
    <w:rsid w:val="00EE49EB"/>
    <w:rsid w:val="00F2768D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570F"/>
  <w15:docId w15:val="{251C3991-B6B5-49E0-95F6-A0070D0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rsid w:val="004223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2453</Characters>
  <Application>Microsoft Office Word</Application>
  <DocSecurity>0</DocSecurity>
  <Lines>90</Lines>
  <Paragraphs>76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user</cp:lastModifiedBy>
  <cp:revision>4</cp:revision>
  <dcterms:created xsi:type="dcterms:W3CDTF">2020-08-31T12:16:00Z</dcterms:created>
  <dcterms:modified xsi:type="dcterms:W3CDTF">2023-06-27T07:17:00Z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</Properties>
</file>